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Look w:val="04A0" w:firstRow="1" w:lastRow="0" w:firstColumn="1" w:lastColumn="0" w:noHBand="0" w:noVBand="1"/>
      </w:tblPr>
      <w:tblGrid>
        <w:gridCol w:w="6204"/>
        <w:gridCol w:w="8505"/>
      </w:tblGrid>
      <w:tr w:rsidR="00687341" w:rsidRPr="00BA3E3B" w:rsidTr="00316576">
        <w:tc>
          <w:tcPr>
            <w:tcW w:w="6204" w:type="dxa"/>
            <w:shd w:val="clear" w:color="auto" w:fill="auto"/>
          </w:tcPr>
          <w:p w:rsidR="00687341" w:rsidRPr="00BA3E3B" w:rsidRDefault="00687341" w:rsidP="000C6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</w:p>
        </w:tc>
        <w:tc>
          <w:tcPr>
            <w:tcW w:w="8505" w:type="dxa"/>
            <w:shd w:val="clear" w:color="auto" w:fill="auto"/>
          </w:tcPr>
          <w:p w:rsidR="00687341" w:rsidRPr="00316576" w:rsidRDefault="00687341" w:rsidP="000C657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6572">
              <w:rPr>
                <w:rFonts w:ascii="Times New Roman" w:hAnsi="Times New Roman" w:cs="Times New Roman"/>
                <w:sz w:val="24"/>
                <w:szCs w:val="24"/>
              </w:rPr>
              <w:t>риложение №</w:t>
            </w: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87341" w:rsidRDefault="00687341" w:rsidP="000C6572">
            <w:pPr>
              <w:spacing w:after="0" w:line="240" w:lineRule="auto"/>
              <w:ind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r w:rsidR="00BA3E3B" w:rsidRPr="0031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A3E3B" w:rsidRPr="00316576">
              <w:rPr>
                <w:rFonts w:ascii="Times New Roman" w:hAnsi="Times New Roman" w:cs="Times New Roman"/>
                <w:sz w:val="24"/>
                <w:szCs w:val="24"/>
              </w:rPr>
              <w:t>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  <w:p w:rsidR="000C6572" w:rsidRPr="00BA3E3B" w:rsidRDefault="000C6572" w:rsidP="000C6572">
            <w:pPr>
              <w:spacing w:after="0" w:line="240" w:lineRule="auto"/>
              <w:ind w:firstLine="3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:rsidR="00687341" w:rsidRPr="00BA3E3B" w:rsidRDefault="00687341" w:rsidP="000C6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341" w:rsidRPr="000C6572" w:rsidRDefault="00687341" w:rsidP="00316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572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</w:p>
    <w:p w:rsidR="00687341" w:rsidRPr="000C6572" w:rsidRDefault="00687341" w:rsidP="00316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6572">
        <w:rPr>
          <w:rFonts w:ascii="Times New Roman" w:hAnsi="Times New Roman" w:cs="Times New Roman"/>
          <w:b/>
          <w:sz w:val="28"/>
          <w:szCs w:val="28"/>
        </w:rPr>
        <w:t>среднегодового</w:t>
      </w:r>
      <w:proofErr w:type="gramEnd"/>
      <w:r w:rsidRPr="000C6572">
        <w:rPr>
          <w:rFonts w:ascii="Times New Roman" w:hAnsi="Times New Roman" w:cs="Times New Roman"/>
          <w:b/>
          <w:sz w:val="28"/>
          <w:szCs w:val="28"/>
        </w:rPr>
        <w:t xml:space="preserve"> поголовья молочных коров </w:t>
      </w:r>
    </w:p>
    <w:p w:rsidR="00687341" w:rsidRPr="00BA3E3B" w:rsidRDefault="00687341" w:rsidP="00687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a8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BA3E3B">
        <w:rPr>
          <w:sz w:val="28"/>
          <w:szCs w:val="28"/>
        </w:rPr>
        <w:t>______________________________________________________________________________________________________</w:t>
      </w:r>
    </w:p>
    <w:p w:rsidR="00687341" w:rsidRPr="00BA3E3B" w:rsidRDefault="00687341" w:rsidP="0068734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3E3B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Pr="00BA3E3B">
        <w:rPr>
          <w:rFonts w:ascii="Times New Roman" w:hAnsi="Times New Roman" w:cs="Times New Roman"/>
          <w:sz w:val="28"/>
          <w:szCs w:val="28"/>
        </w:rPr>
        <w:t xml:space="preserve"> наименование участника отбора, муниципальный район)</w:t>
      </w: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</w:rPr>
      </w:pPr>
    </w:p>
    <w:p w:rsidR="00687341" w:rsidRPr="00BA3E3B" w:rsidRDefault="00687341" w:rsidP="00687341">
      <w:pPr>
        <w:pStyle w:val="a8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687341" w:rsidRPr="00BA3E3B" w:rsidRDefault="00687341" w:rsidP="006873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3E3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A3E3B">
        <w:rPr>
          <w:rFonts w:ascii="Times New Roman" w:hAnsi="Times New Roman" w:cs="Times New Roman"/>
          <w:sz w:val="28"/>
          <w:szCs w:val="28"/>
        </w:rPr>
        <w:t xml:space="preserve"> 20 ___ г.    </w:t>
      </w:r>
    </w:p>
    <w:p w:rsidR="00687341" w:rsidRDefault="00687341" w:rsidP="00687341">
      <w:pPr>
        <w:rPr>
          <w:rFonts w:ascii="Times New Roman" w:hAnsi="Times New Roman" w:cs="Times New Roman"/>
          <w:sz w:val="26"/>
          <w:szCs w:val="26"/>
        </w:rPr>
      </w:pPr>
    </w:p>
    <w:p w:rsidR="000C6572" w:rsidRPr="00BA3E3B" w:rsidRDefault="000C6572" w:rsidP="00687341">
      <w:pPr>
        <w:rPr>
          <w:rFonts w:ascii="Times New Roman" w:hAnsi="Times New Roman" w:cs="Times New Roman"/>
          <w:sz w:val="26"/>
          <w:szCs w:val="26"/>
        </w:rPr>
      </w:pP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"/>
        <w:gridCol w:w="1068"/>
        <w:gridCol w:w="113"/>
        <w:gridCol w:w="999"/>
        <w:gridCol w:w="113"/>
        <w:gridCol w:w="998"/>
        <w:gridCol w:w="113"/>
        <w:gridCol w:w="999"/>
        <w:gridCol w:w="113"/>
        <w:gridCol w:w="948"/>
        <w:gridCol w:w="113"/>
        <w:gridCol w:w="870"/>
        <w:gridCol w:w="113"/>
        <w:gridCol w:w="870"/>
        <w:gridCol w:w="113"/>
        <w:gridCol w:w="862"/>
        <w:gridCol w:w="113"/>
        <w:gridCol w:w="868"/>
        <w:gridCol w:w="106"/>
        <w:gridCol w:w="981"/>
        <w:gridCol w:w="927"/>
        <w:gridCol w:w="1030"/>
        <w:gridCol w:w="113"/>
        <w:gridCol w:w="863"/>
        <w:gridCol w:w="1040"/>
      </w:tblGrid>
      <w:tr w:rsidR="00687341" w:rsidRPr="00BA3E3B" w:rsidTr="00BA3E3B">
        <w:trPr>
          <w:trHeight w:val="136"/>
        </w:trPr>
        <w:tc>
          <w:tcPr>
            <w:tcW w:w="14737" w:type="dxa"/>
            <w:gridSpan w:val="25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поголовья молочных коров, голов</w:t>
            </w:r>
          </w:p>
        </w:tc>
      </w:tr>
      <w:tr w:rsidR="00687341" w:rsidRPr="00BA3E3B" w:rsidTr="00BA3E3B">
        <w:tc>
          <w:tcPr>
            <w:tcW w:w="2355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1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3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75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60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28" w:type="dxa"/>
            <w:gridSpan w:val="3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687341" w:rsidRPr="00BA3E3B" w:rsidTr="00BA3E3B">
        <w:tc>
          <w:tcPr>
            <w:tcW w:w="121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094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927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033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045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</w:tr>
      <w:tr w:rsidR="00687341" w:rsidRPr="00BA3E3B" w:rsidTr="00BA3E3B">
        <w:tc>
          <w:tcPr>
            <w:tcW w:w="1217" w:type="dxa"/>
            <w:gridSpan w:val="2"/>
            <w:shd w:val="clear" w:color="auto" w:fill="auto"/>
          </w:tcPr>
          <w:p w:rsidR="00316576" w:rsidRDefault="00316576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76" w:rsidRDefault="00316576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:rsidR="00687341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76" w:rsidRDefault="00316576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76" w:rsidRDefault="00316576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76" w:rsidRDefault="00316576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76" w:rsidRPr="00BA3E3B" w:rsidRDefault="00316576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341" w:rsidRPr="00BA3E3B" w:rsidTr="00BA3E3B">
        <w:trPr>
          <w:gridBefore w:val="1"/>
          <w:wBefore w:w="113" w:type="dxa"/>
          <w:trHeight w:val="136"/>
        </w:trPr>
        <w:tc>
          <w:tcPr>
            <w:tcW w:w="12709" w:type="dxa"/>
            <w:gridSpan w:val="2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Наличие поголовья молочных коров, голов</w:t>
            </w:r>
          </w:p>
        </w:tc>
        <w:tc>
          <w:tcPr>
            <w:tcW w:w="1915" w:type="dxa"/>
            <w:gridSpan w:val="2"/>
            <w:vMerge w:val="restart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Среднегодовое</w:t>
            </w:r>
          </w:p>
          <w:p w:rsidR="00687341" w:rsidRPr="00BA3E3B" w:rsidRDefault="00687341" w:rsidP="00BA3E3B">
            <w:pPr>
              <w:pStyle w:val="ConsPlusNonformat"/>
              <w:widowControl/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поголовье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молочных коров, голов</w:t>
            </w:r>
            <w:r w:rsidRPr="00BA3E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687341" w:rsidRPr="00BA3E3B" w:rsidRDefault="00687341" w:rsidP="00BA3E3B">
            <w:pPr>
              <w:pStyle w:val="ConsPlusNonformat"/>
              <w:widowControl/>
              <w:tabs>
                <w:tab w:val="left" w:pos="5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341" w:rsidRPr="00BA3E3B" w:rsidTr="00BA3E3B">
        <w:trPr>
          <w:gridBefore w:val="1"/>
          <w:wBefore w:w="113" w:type="dxa"/>
        </w:trPr>
        <w:tc>
          <w:tcPr>
            <w:tcW w:w="2355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1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3" w:type="dxa"/>
            <w:gridSpan w:val="4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73" w:type="dxa"/>
            <w:gridSpan w:val="3"/>
            <w:vMerge w:val="restart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начало и конец каждого месяца (</w:t>
            </w:r>
            <w:r w:rsidRPr="00BA3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  <w:gridSpan w:val="2"/>
            <w:vMerge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341" w:rsidRPr="00BA3E3B" w:rsidTr="00BA3E3B">
        <w:trPr>
          <w:gridBefore w:val="1"/>
          <w:wBefore w:w="113" w:type="dxa"/>
        </w:trPr>
        <w:tc>
          <w:tcPr>
            <w:tcW w:w="121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начало месяца</w:t>
            </w:r>
          </w:p>
        </w:tc>
        <w:tc>
          <w:tcPr>
            <w:tcW w:w="981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конец месяца</w:t>
            </w:r>
          </w:p>
        </w:tc>
        <w:tc>
          <w:tcPr>
            <w:tcW w:w="2073" w:type="dxa"/>
            <w:gridSpan w:val="3"/>
            <w:vMerge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341" w:rsidRPr="00BA3E3B" w:rsidTr="00BA3E3B">
        <w:trPr>
          <w:gridBefore w:val="1"/>
          <w:wBefore w:w="113" w:type="dxa"/>
        </w:trPr>
        <w:tc>
          <w:tcPr>
            <w:tcW w:w="121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shd w:val="clear" w:color="auto" w:fill="auto"/>
          </w:tcPr>
          <w:p w:rsidR="00687341" w:rsidRPr="00BA3E3B" w:rsidRDefault="00687341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>Руководитель участника отбора</w:t>
      </w:r>
      <w:r w:rsidRPr="00BA3E3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                      _____________</w:t>
      </w: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proofErr w:type="gramStart"/>
      <w:r w:rsidRPr="00BA3E3B"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И.О. Фамилия</w:t>
      </w: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>Главный бухгалтер участника отборая</w:t>
      </w:r>
      <w:r w:rsidRPr="00BA3E3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                     _____________         </w:t>
      </w: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proofErr w:type="gramStart"/>
      <w:r w:rsidRPr="00BA3E3B"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И.О. Фамилия</w:t>
      </w: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BA3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Дата</w:t>
      </w: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687341" w:rsidRPr="00BA3E3B" w:rsidRDefault="00687341" w:rsidP="00687341">
      <w:pPr>
        <w:pStyle w:val="ConsPlusNonformat"/>
        <w:widowControl/>
        <w:spacing w:line="192" w:lineRule="auto"/>
        <w:rPr>
          <w:rFonts w:ascii="Times New Roman" w:hAnsi="Times New Roman" w:cs="Times New Roman"/>
        </w:rPr>
      </w:pPr>
    </w:p>
    <w:p w:rsidR="00687341" w:rsidRPr="00BA3E3B" w:rsidRDefault="00687341" w:rsidP="00687341">
      <w:pPr>
        <w:pStyle w:val="ConsPlusNonformat"/>
        <w:widowControl/>
        <w:ind w:right="-598"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</w:rPr>
        <w:t>_______________</w:t>
      </w:r>
    </w:p>
    <w:p w:rsidR="00687341" w:rsidRPr="00BA3E3B" w:rsidRDefault="00687341" w:rsidP="00083C31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3E3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A3E3B">
        <w:rPr>
          <w:rFonts w:ascii="Times New Roman" w:hAnsi="Times New Roman" w:cs="Times New Roman"/>
          <w:sz w:val="20"/>
          <w:szCs w:val="20"/>
        </w:rPr>
        <w:t>Среднегодовое поголовье молочных коров рассчитывается по формуле (</w:t>
      </w:r>
      <w:r w:rsidRPr="00BA3E3B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BA3E3B">
        <w:rPr>
          <w:rFonts w:ascii="Times New Roman" w:hAnsi="Times New Roman" w:cs="Times New Roman"/>
          <w:sz w:val="20"/>
          <w:szCs w:val="20"/>
        </w:rPr>
        <w:t>/24), определяется до сотой доли и подлежит округлению: тысячная доля менее 5 не учитывается, тысячная доля, равная 5 и более, округляется до полной сотой доли.</w:t>
      </w:r>
    </w:p>
    <w:p w:rsidR="00687341" w:rsidRPr="00BA3E3B" w:rsidRDefault="00687341" w:rsidP="00083C31">
      <w:pPr>
        <w:pStyle w:val="ConsPlusNonformat"/>
        <w:widowControl/>
        <w:ind w:right="-28"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>2</w:t>
      </w:r>
      <w:r w:rsidRPr="00BA3E3B">
        <w:rPr>
          <w:rFonts w:ascii="Times New Roman" w:hAnsi="Times New Roman" w:cs="Times New Roman"/>
        </w:rPr>
        <w:t xml:space="preserve">Для крестьянских (фермерских) хозяйств – подпись главы крестьянского (фермерского) хозяйства, для индивидуальных предпринимателей – подпись индивидуального предпринимателя. </w:t>
      </w:r>
    </w:p>
    <w:p w:rsidR="00687341" w:rsidRDefault="00687341" w:rsidP="00083C31">
      <w:pPr>
        <w:pStyle w:val="ConsPlusNonformat"/>
        <w:widowControl/>
        <w:ind w:right="-28"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>3</w:t>
      </w:r>
      <w:r w:rsidRPr="00BA3E3B">
        <w:rPr>
          <w:rFonts w:ascii="Times New Roman" w:hAnsi="Times New Roman" w:cs="Times New Roman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учета.</w:t>
      </w:r>
    </w:p>
    <w:p w:rsidR="000C6572" w:rsidRDefault="000C6572" w:rsidP="00BA3E3B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7"/>
          <w:szCs w:val="27"/>
        </w:rPr>
        <w:sectPr w:rsidR="000C6572" w:rsidSect="00BA3E3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1560"/>
        <w:gridCol w:w="8363"/>
      </w:tblGrid>
      <w:tr w:rsidR="00BA3E3B" w:rsidRPr="00BA3E3B" w:rsidTr="000C6572">
        <w:tc>
          <w:tcPr>
            <w:tcW w:w="1560" w:type="dxa"/>
          </w:tcPr>
          <w:p w:rsidR="00BA3E3B" w:rsidRPr="00BA3E3B" w:rsidRDefault="00BA3E3B" w:rsidP="00BA3E3B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A3E3B" w:rsidRPr="000C6572" w:rsidRDefault="00BA3E3B" w:rsidP="00316576">
            <w:pPr>
              <w:pStyle w:val="ConsPlusNormal"/>
              <w:widowControl/>
              <w:ind w:right="34" w:firstLine="34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6572" w:rsidRPr="000C6572">
              <w:rPr>
                <w:rFonts w:ascii="Times New Roman" w:hAnsi="Times New Roman" w:cs="Times New Roman"/>
                <w:sz w:val="24"/>
                <w:szCs w:val="24"/>
              </w:rPr>
              <w:t>риложение №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A3E3B" w:rsidRDefault="00316576" w:rsidP="000C6572">
            <w:pPr>
              <w:spacing w:after="0" w:line="240" w:lineRule="auto"/>
              <w:ind w:right="34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r w:rsidRPr="0031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  <w:p w:rsidR="000C6572" w:rsidRPr="00BA3E3B" w:rsidRDefault="000C6572" w:rsidP="000C6572">
            <w:pPr>
              <w:spacing w:after="0" w:line="240" w:lineRule="auto"/>
              <w:ind w:right="34" w:firstLine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A3E3B" w:rsidRPr="00BA3E3B" w:rsidRDefault="00BA3E3B" w:rsidP="00BA3E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BA3E3B" w:rsidRPr="000C6572" w:rsidRDefault="00BA3E3B" w:rsidP="003165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572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:rsidR="00BA3E3B" w:rsidRPr="000C6572" w:rsidRDefault="00BA3E3B" w:rsidP="00316576">
      <w:pPr>
        <w:pStyle w:val="a8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proofErr w:type="gramStart"/>
      <w:r w:rsidRPr="000C6572">
        <w:rPr>
          <w:b/>
          <w:sz w:val="28"/>
          <w:szCs w:val="28"/>
        </w:rPr>
        <w:t>для</w:t>
      </w:r>
      <w:proofErr w:type="gramEnd"/>
      <w:r w:rsidRPr="000C6572">
        <w:rPr>
          <w:b/>
          <w:sz w:val="28"/>
          <w:szCs w:val="28"/>
        </w:rPr>
        <w:t xml:space="preserve"> предоставления субсидий сельскохозяйственным товаропроизводителям, организациям агропромышленного </w:t>
      </w:r>
    </w:p>
    <w:p w:rsidR="00BA3E3B" w:rsidRPr="000C6572" w:rsidRDefault="00BA3E3B" w:rsidP="00316576">
      <w:pPr>
        <w:pStyle w:val="a8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proofErr w:type="gramStart"/>
      <w:r w:rsidRPr="000C6572">
        <w:rPr>
          <w:b/>
          <w:sz w:val="28"/>
          <w:szCs w:val="28"/>
        </w:rPr>
        <w:t>комплекса</w:t>
      </w:r>
      <w:proofErr w:type="gramEnd"/>
      <w:r w:rsidRPr="000C6572">
        <w:rPr>
          <w:b/>
          <w:sz w:val="28"/>
          <w:szCs w:val="28"/>
        </w:rPr>
        <w:t xml:space="preserve"> и индивидуальным предпринимателям, осуществляющим свою деятельность на территории Самарской области, на содержание молочных коров</w:t>
      </w:r>
    </w:p>
    <w:p w:rsidR="00BA3E3B" w:rsidRPr="00BA3E3B" w:rsidRDefault="00BA3E3B" w:rsidP="00BA3E3B">
      <w:pPr>
        <w:pStyle w:val="a8"/>
        <w:tabs>
          <w:tab w:val="clear" w:pos="4677"/>
          <w:tab w:val="clear" w:pos="9355"/>
        </w:tabs>
        <w:jc w:val="center"/>
        <w:rPr>
          <w:sz w:val="27"/>
          <w:szCs w:val="27"/>
        </w:rPr>
      </w:pPr>
      <w:r w:rsidRPr="00BA3E3B">
        <w:rPr>
          <w:sz w:val="27"/>
          <w:szCs w:val="27"/>
        </w:rPr>
        <w:t>_______________________________________________________________________</w:t>
      </w:r>
    </w:p>
    <w:p w:rsidR="00BA3E3B" w:rsidRPr="00BA3E3B" w:rsidRDefault="00BA3E3B" w:rsidP="00BA3E3B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Pr="00BA3E3B">
        <w:rPr>
          <w:rFonts w:ascii="Times New Roman" w:hAnsi="Times New Roman" w:cs="Times New Roman"/>
          <w:sz w:val="27"/>
          <w:szCs w:val="27"/>
        </w:rPr>
        <w:t>полное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 xml:space="preserve"> наименование участника отбора, муниципальный район) 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ИНН ______________________________, 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A3E3B" w:rsidRPr="00BA3E3B" w:rsidRDefault="00BA3E3B" w:rsidP="005B2A9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BA3E3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BA3E3B">
        <w:rPr>
          <w:rFonts w:ascii="Times New Roman" w:hAnsi="Times New Roman" w:cs="Times New Roman"/>
          <w:sz w:val="26"/>
          <w:szCs w:val="26"/>
        </w:rPr>
        <w:t xml:space="preserve"> _____________________ 20 ___ г.                       </w:t>
      </w:r>
    </w:p>
    <w:p w:rsidR="00BA3E3B" w:rsidRPr="00BA3E3B" w:rsidRDefault="00BA3E3B" w:rsidP="005B2A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 xml:space="preserve">                 (</w:t>
      </w:r>
      <w:proofErr w:type="gramStart"/>
      <w:r w:rsidRPr="00BA3E3B">
        <w:rPr>
          <w:rFonts w:ascii="Times New Roman" w:hAnsi="Times New Roman" w:cs="Times New Roman"/>
          <w:sz w:val="26"/>
          <w:szCs w:val="26"/>
        </w:rPr>
        <w:t>квартал</w:t>
      </w:r>
      <w:proofErr w:type="gramEnd"/>
      <w:r w:rsidRPr="00BA3E3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1215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2845"/>
        <w:gridCol w:w="1707"/>
        <w:gridCol w:w="1280"/>
        <w:gridCol w:w="138"/>
        <w:gridCol w:w="1704"/>
        <w:gridCol w:w="427"/>
        <w:gridCol w:w="236"/>
        <w:gridCol w:w="236"/>
        <w:gridCol w:w="1701"/>
      </w:tblGrid>
      <w:tr w:rsidR="00BA3E3B" w:rsidRPr="00083C31" w:rsidTr="000C6572">
        <w:trPr>
          <w:gridAfter w:val="4"/>
          <w:wAfter w:w="2600" w:type="dxa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животных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Количество сельскохозяйственных животных, которые содержались в течение всего срока отчетного периода, голов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Ставка для расчета размера субсидии, рублей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BA3E3B" w:rsidRPr="00083C31" w:rsidRDefault="00BA3E3B" w:rsidP="00BA3E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  <w:p w:rsidR="00BA3E3B" w:rsidRPr="00083C31" w:rsidRDefault="00BA3E3B" w:rsidP="00BA3E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Сумма субсидии</w:t>
            </w:r>
          </w:p>
          <w:p w:rsidR="00BA3E3B" w:rsidRPr="00083C31" w:rsidRDefault="00BA3E3B" w:rsidP="00BA3E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выплате, рублей </w:t>
            </w:r>
          </w:p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2 х гр. 3 х гр. 4)</w:t>
            </w:r>
          </w:p>
        </w:tc>
      </w:tr>
      <w:tr w:rsidR="00BA3E3B" w:rsidRPr="00083C31" w:rsidTr="000C6572">
        <w:trPr>
          <w:gridAfter w:val="4"/>
          <w:wAfter w:w="2600" w:type="dxa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3E3B" w:rsidRPr="00083C31" w:rsidTr="000C6572">
        <w:trPr>
          <w:gridAfter w:val="4"/>
          <w:wAfter w:w="2600" w:type="dxa"/>
        </w:trPr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Молочные коровы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0C6572">
        <w:trPr>
          <w:gridAfter w:val="4"/>
          <w:wAfter w:w="2600" w:type="dxa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0C6572">
        <w:trPr>
          <w:gridAfter w:val="4"/>
          <w:wAfter w:w="2600" w:type="dxa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0C6572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Руководитель участника отбора</w:t>
      </w:r>
      <w:r w:rsidRPr="00BA3E3B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BA3E3B">
        <w:rPr>
          <w:rFonts w:ascii="Times New Roman" w:hAnsi="Times New Roman" w:cs="Times New Roman"/>
          <w:sz w:val="27"/>
          <w:szCs w:val="27"/>
        </w:rPr>
        <w:t xml:space="preserve">              ___________              ______________   </w:t>
      </w:r>
    </w:p>
    <w:p w:rsidR="00BA3E3B" w:rsidRPr="00BA3E3B" w:rsidRDefault="005B2A96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</w:t>
      </w:r>
      <w:r w:rsidR="00BA3E3B" w:rsidRPr="00BA3E3B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="00BA3E3B" w:rsidRPr="00BA3E3B">
        <w:rPr>
          <w:rFonts w:ascii="Times New Roman" w:hAnsi="Times New Roman" w:cs="Times New Roman"/>
          <w:sz w:val="27"/>
          <w:szCs w:val="27"/>
        </w:rPr>
        <w:t>подпись</w:t>
      </w:r>
      <w:proofErr w:type="gramEnd"/>
      <w:r w:rsidR="00BA3E3B" w:rsidRPr="00BA3E3B"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BA3E3B" w:rsidRPr="00BA3E3B">
        <w:rPr>
          <w:rFonts w:ascii="Times New Roman" w:hAnsi="Times New Roman" w:cs="Times New Roman"/>
          <w:sz w:val="27"/>
          <w:szCs w:val="27"/>
        </w:rPr>
        <w:t xml:space="preserve">     И.О. Фамилия      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Главный бухгалтер участника отбора</w:t>
      </w:r>
      <w:r w:rsidRPr="00BA3E3B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r w:rsidRPr="00BA3E3B">
        <w:rPr>
          <w:rFonts w:ascii="Times New Roman" w:hAnsi="Times New Roman" w:cs="Times New Roman"/>
          <w:sz w:val="27"/>
          <w:szCs w:val="27"/>
        </w:rPr>
        <w:t xml:space="preserve">     ___________               ______________</w:t>
      </w:r>
    </w:p>
    <w:p w:rsidR="00BA3E3B" w:rsidRPr="00BA3E3B" w:rsidRDefault="005B2A96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proofErr w:type="gramStart"/>
      <w:r w:rsidR="00BA3E3B" w:rsidRPr="00BA3E3B">
        <w:rPr>
          <w:rFonts w:ascii="Times New Roman" w:hAnsi="Times New Roman" w:cs="Times New Roman"/>
          <w:sz w:val="27"/>
          <w:szCs w:val="27"/>
        </w:rPr>
        <w:t>подпись</w:t>
      </w:r>
      <w:proofErr w:type="gramEnd"/>
      <w:r w:rsidR="00BA3E3B" w:rsidRPr="00BA3E3B">
        <w:rPr>
          <w:rFonts w:ascii="Times New Roman" w:hAnsi="Times New Roman" w:cs="Times New Roman"/>
          <w:sz w:val="27"/>
          <w:szCs w:val="27"/>
        </w:rPr>
        <w:tab/>
        <w:t xml:space="preserve">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="00BA3E3B" w:rsidRPr="00BA3E3B">
        <w:rPr>
          <w:rFonts w:ascii="Times New Roman" w:hAnsi="Times New Roman" w:cs="Times New Roman"/>
          <w:sz w:val="27"/>
          <w:szCs w:val="27"/>
        </w:rPr>
        <w:t xml:space="preserve">      И.О. Фамилия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Дата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</w:rPr>
        <w:t>__________________</w:t>
      </w:r>
    </w:p>
    <w:p w:rsidR="00BA3E3B" w:rsidRPr="00BA3E3B" w:rsidRDefault="00BA3E3B" w:rsidP="00BA3E3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1 </w:t>
      </w:r>
      <w:r w:rsidRPr="00BA3E3B">
        <w:rPr>
          <w:rFonts w:ascii="Times New Roman" w:hAnsi="Times New Roman" w:cs="Times New Roman"/>
        </w:rPr>
        <w:t xml:space="preserve">Для крестьянских (фермерских) хозяйств – подпись главы крестьянского (фермерского) хозяйства, для индивидуального предпринимателя – подпись индивидуального предпринимателя. </w:t>
      </w:r>
    </w:p>
    <w:p w:rsidR="000C6572" w:rsidRDefault="00BA3E3B" w:rsidP="00BA3E3B">
      <w:pPr>
        <w:pStyle w:val="ConsPlusNonformat"/>
        <w:widowControl/>
        <w:jc w:val="both"/>
        <w:rPr>
          <w:rFonts w:ascii="Times New Roman" w:hAnsi="Times New Roman" w:cs="Times New Roman"/>
        </w:rPr>
        <w:sectPr w:rsidR="000C6572" w:rsidSect="000C657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A3E3B">
        <w:rPr>
          <w:rFonts w:ascii="Times New Roman" w:hAnsi="Times New Roman" w:cs="Times New Roman"/>
          <w:vertAlign w:val="superscript"/>
        </w:rPr>
        <w:t xml:space="preserve">2 </w:t>
      </w:r>
      <w:r w:rsidRPr="00BA3E3B">
        <w:rPr>
          <w:rFonts w:ascii="Times New Roman" w:hAnsi="Times New Roman" w:cs="Times New Roman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</w:t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6204"/>
        <w:gridCol w:w="8397"/>
      </w:tblGrid>
      <w:tr w:rsidR="00BA3E3B" w:rsidRPr="00BA3E3B" w:rsidTr="005B2A96">
        <w:tc>
          <w:tcPr>
            <w:tcW w:w="6204" w:type="dxa"/>
            <w:shd w:val="clear" w:color="auto" w:fill="auto"/>
          </w:tcPr>
          <w:p w:rsidR="00BA3E3B" w:rsidRPr="00BA3E3B" w:rsidRDefault="00BA3E3B" w:rsidP="00BA3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3B">
              <w:rPr>
                <w:rFonts w:ascii="Times New Roman" w:hAnsi="Times New Roman" w:cs="Times New Roman"/>
              </w:rPr>
              <w:lastRenderedPageBreak/>
              <w:t xml:space="preserve">.  </w:t>
            </w:r>
          </w:p>
        </w:tc>
        <w:tc>
          <w:tcPr>
            <w:tcW w:w="8397" w:type="dxa"/>
            <w:shd w:val="clear" w:color="auto" w:fill="auto"/>
          </w:tcPr>
          <w:p w:rsidR="00BA3E3B" w:rsidRPr="00316576" w:rsidRDefault="00BA3E3B" w:rsidP="00316576">
            <w:pPr>
              <w:pStyle w:val="ConsPlusNormal"/>
              <w:widowControl/>
              <w:ind w:right="34"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2A96">
              <w:rPr>
                <w:rFonts w:ascii="Times New Roman" w:hAnsi="Times New Roman" w:cs="Times New Roman"/>
                <w:sz w:val="24"/>
                <w:szCs w:val="24"/>
              </w:rPr>
              <w:t>риложение №</w:t>
            </w: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BA3E3B" w:rsidRDefault="00316576" w:rsidP="000C6572">
            <w:pPr>
              <w:spacing w:after="0" w:line="240" w:lineRule="auto"/>
              <w:ind w:right="34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r w:rsidRPr="0031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  <w:p w:rsidR="000C6572" w:rsidRPr="00BA3E3B" w:rsidRDefault="000C6572" w:rsidP="005B2A96">
            <w:pPr>
              <w:spacing w:after="0" w:line="240" w:lineRule="auto"/>
              <w:ind w:right="34" w:firstLine="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16576" w:rsidRDefault="00316576" w:rsidP="005B2A9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A3E3B" w:rsidRPr="005B2A96" w:rsidRDefault="00BA3E3B" w:rsidP="00316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A96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BA3E3B" w:rsidRPr="00316576" w:rsidRDefault="00BA3E3B" w:rsidP="00316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2A96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5B2A96">
        <w:rPr>
          <w:rFonts w:ascii="Times New Roman" w:hAnsi="Times New Roman" w:cs="Times New Roman"/>
          <w:b/>
          <w:sz w:val="28"/>
          <w:szCs w:val="28"/>
        </w:rPr>
        <w:t xml:space="preserve"> производственных показателях</w:t>
      </w:r>
    </w:p>
    <w:p w:rsidR="00BA3E3B" w:rsidRPr="00BA3E3B" w:rsidRDefault="00BA3E3B" w:rsidP="0031657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3E3B" w:rsidRPr="00BA3E3B" w:rsidRDefault="00BA3E3B" w:rsidP="00316576">
      <w:pPr>
        <w:pStyle w:val="a8"/>
        <w:tabs>
          <w:tab w:val="clear" w:pos="4677"/>
          <w:tab w:val="clear" w:pos="9355"/>
        </w:tabs>
        <w:jc w:val="center"/>
        <w:rPr>
          <w:sz w:val="27"/>
          <w:szCs w:val="27"/>
        </w:rPr>
      </w:pPr>
      <w:r w:rsidRPr="00BA3E3B">
        <w:rPr>
          <w:sz w:val="27"/>
          <w:szCs w:val="27"/>
        </w:rPr>
        <w:t>______________________________________________________________________________________________________</w:t>
      </w:r>
    </w:p>
    <w:p w:rsidR="00BA3E3B" w:rsidRPr="00BA3E3B" w:rsidRDefault="00BA3E3B" w:rsidP="0031657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Pr="00BA3E3B">
        <w:rPr>
          <w:rFonts w:ascii="Times New Roman" w:hAnsi="Times New Roman" w:cs="Times New Roman"/>
          <w:sz w:val="27"/>
          <w:szCs w:val="27"/>
        </w:rPr>
        <w:t>полное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 xml:space="preserve"> наименование участника отбора, муниципальный район)</w:t>
      </w:r>
    </w:p>
    <w:p w:rsidR="00BA3E3B" w:rsidRPr="00BA3E3B" w:rsidRDefault="00BA3E3B" w:rsidP="00316576">
      <w:pPr>
        <w:pStyle w:val="a8"/>
        <w:tabs>
          <w:tab w:val="clear" w:pos="4677"/>
          <w:tab w:val="clear" w:pos="9355"/>
        </w:tabs>
        <w:jc w:val="center"/>
        <w:rPr>
          <w:sz w:val="27"/>
          <w:szCs w:val="27"/>
        </w:rPr>
      </w:pPr>
    </w:p>
    <w:p w:rsidR="00BA3E3B" w:rsidRPr="00BA3E3B" w:rsidRDefault="00BA3E3B" w:rsidP="00316576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BA3E3B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BA3E3B">
        <w:rPr>
          <w:rFonts w:ascii="Times New Roman" w:hAnsi="Times New Roman" w:cs="Times New Roman"/>
          <w:sz w:val="26"/>
          <w:szCs w:val="26"/>
        </w:rPr>
        <w:t xml:space="preserve"> _______________ 20 ___ г.                       </w:t>
      </w:r>
    </w:p>
    <w:p w:rsidR="00BA3E3B" w:rsidRDefault="00BA3E3B" w:rsidP="0031657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 xml:space="preserve">           (</w:t>
      </w:r>
      <w:proofErr w:type="gramStart"/>
      <w:r w:rsidRPr="00BA3E3B">
        <w:rPr>
          <w:rFonts w:ascii="Times New Roman" w:hAnsi="Times New Roman" w:cs="Times New Roman"/>
          <w:sz w:val="26"/>
          <w:szCs w:val="26"/>
        </w:rPr>
        <w:t>квартал</w:t>
      </w:r>
      <w:proofErr w:type="gramEnd"/>
      <w:r w:rsidRPr="00BA3E3B">
        <w:rPr>
          <w:rFonts w:ascii="Times New Roman" w:hAnsi="Times New Roman" w:cs="Times New Roman"/>
          <w:sz w:val="26"/>
          <w:szCs w:val="26"/>
        </w:rPr>
        <w:t>)</w:t>
      </w:r>
    </w:p>
    <w:p w:rsidR="00EF0802" w:rsidRPr="00BA3E3B" w:rsidRDefault="00EF0802" w:rsidP="0031657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449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310"/>
        <w:gridCol w:w="1702"/>
        <w:gridCol w:w="1559"/>
        <w:gridCol w:w="1701"/>
        <w:gridCol w:w="1276"/>
        <w:gridCol w:w="2410"/>
      </w:tblGrid>
      <w:tr w:rsidR="00BA3E3B" w:rsidRPr="00083C31" w:rsidTr="005B2A96">
        <w:trPr>
          <w:trHeight w:val="341"/>
        </w:trPr>
        <w:tc>
          <w:tcPr>
            <w:tcW w:w="709" w:type="dxa"/>
            <w:vMerge w:val="restart"/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3E3B" w:rsidRPr="00083C31" w:rsidRDefault="005B2A96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3E3B" w:rsidRPr="00083C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8648" w:type="dxa"/>
            <w:gridSpan w:val="5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Значение производственного показателя</w:t>
            </w:r>
          </w:p>
        </w:tc>
      </w:tr>
      <w:tr w:rsidR="00BA3E3B" w:rsidRPr="00083C31" w:rsidTr="00CE7F8E">
        <w:trPr>
          <w:trHeight w:val="168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1 января текущего финансового года</w:t>
            </w:r>
            <w:r w:rsidRPr="00083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начало отчетного квартала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конец отчетного квартала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 квартал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текущего финансового года  нарастающим итогом</w:t>
            </w:r>
          </w:p>
        </w:tc>
      </w:tr>
      <w:tr w:rsidR="00BA3E3B" w:rsidRPr="00083C31" w:rsidTr="005B2A96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Поголовье коров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3E3B" w:rsidRPr="00083C31" w:rsidTr="005B2A9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 том числе молочных коров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3E3B" w:rsidRPr="00083C31" w:rsidTr="005B2A9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Объем производства молока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кило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-граммов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5B2A96">
        <w:trPr>
          <w:trHeight w:val="341"/>
        </w:trPr>
        <w:tc>
          <w:tcPr>
            <w:tcW w:w="709" w:type="dxa"/>
            <w:vMerge w:val="restart"/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             Наименование </w:t>
            </w:r>
          </w:p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производственного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8648" w:type="dxa"/>
            <w:gridSpan w:val="5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Значение производственного показателя</w:t>
            </w:r>
          </w:p>
        </w:tc>
      </w:tr>
      <w:tr w:rsidR="00BA3E3B" w:rsidRPr="00083C31" w:rsidTr="005B2A96">
        <w:trPr>
          <w:trHeight w:val="1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1 января текущего финансового года</w:t>
            </w:r>
            <w:r w:rsidRPr="00083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начало отчетного квартала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конец отчетного квартала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 квартал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текущего финансового года  нарастающим итогом</w:t>
            </w:r>
          </w:p>
        </w:tc>
      </w:tr>
      <w:tr w:rsidR="00BA3E3B" w:rsidRPr="00083C31" w:rsidTr="005B2A96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 том числе от молочных коров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кило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-граммов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5B2A96">
        <w:trPr>
          <w:trHeight w:val="5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Среднегодовое поголовье молочных коров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3E3B" w:rsidRPr="00083C31" w:rsidTr="005B2A96">
        <w:trPr>
          <w:trHeight w:val="56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BA3E3B">
            <w:pPr>
              <w:tabs>
                <w:tab w:val="left" w:pos="6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Показатель средней молочной продуктивности коров из расчета на 1 молочную корову</w:t>
            </w:r>
            <w:r w:rsidRPr="00083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кило</w:t>
            </w:r>
            <w:proofErr w:type="gramEnd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-граммов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083C31" w:rsidRDefault="00BA3E3B" w:rsidP="00316576">
            <w:pPr>
              <w:tabs>
                <w:tab w:val="left" w:pos="6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  <w:r w:rsidRPr="00BA3E3B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                     _____________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proofErr w:type="gramStart"/>
      <w:r w:rsidRPr="00BA3E3B">
        <w:rPr>
          <w:rFonts w:ascii="Times New Roman" w:hAnsi="Times New Roman" w:cs="Times New Roman"/>
          <w:sz w:val="26"/>
          <w:szCs w:val="26"/>
        </w:rPr>
        <w:t>подпись</w:t>
      </w:r>
      <w:proofErr w:type="gramEnd"/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И.О. Фамилия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>Главный бухгалтер участника отбора</w:t>
      </w:r>
      <w:r w:rsidRPr="00BA3E3B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___________                     _____________         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  <w:proofErr w:type="gramStart"/>
      <w:r w:rsidRPr="00BA3E3B">
        <w:rPr>
          <w:rFonts w:ascii="Times New Roman" w:hAnsi="Times New Roman" w:cs="Times New Roman"/>
          <w:sz w:val="26"/>
          <w:szCs w:val="26"/>
        </w:rPr>
        <w:t>подпись</w:t>
      </w:r>
      <w:proofErr w:type="gramEnd"/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И.О. Фамилия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  <w:r w:rsidRPr="00BA3E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Дата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:rsid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:rsidR="00083C31" w:rsidRPr="00BA3E3B" w:rsidRDefault="00083C31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6"/>
          <w:szCs w:val="26"/>
        </w:rPr>
      </w:pPr>
    </w:p>
    <w:p w:rsidR="00BA3E3B" w:rsidRPr="00BA3E3B" w:rsidRDefault="00BA3E3B" w:rsidP="00BA3E3B">
      <w:pPr>
        <w:pStyle w:val="ConsPlusNonformat"/>
        <w:widowControl/>
        <w:ind w:right="-598"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</w:rPr>
        <w:t>_____________</w:t>
      </w:r>
    </w:p>
    <w:p w:rsidR="00BA3E3B" w:rsidRPr="00BA3E3B" w:rsidRDefault="00BA3E3B" w:rsidP="00083C31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3E3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BA3E3B">
        <w:rPr>
          <w:rFonts w:ascii="Times New Roman" w:hAnsi="Times New Roman" w:cs="Times New Roman"/>
          <w:sz w:val="20"/>
          <w:szCs w:val="20"/>
        </w:rPr>
        <w:t>Указывается численность поголовья коров, в том числе молочных коров, по состоянию на последний день предыдущего финансового года. Указывается объем производства молока, в том числе от молочных коров, достигнутый в предыдущем финансовом году.</w:t>
      </w:r>
    </w:p>
    <w:p w:rsidR="00BA3E3B" w:rsidRPr="00BA3E3B" w:rsidRDefault="00BA3E3B" w:rsidP="00083C31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3E3B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A3E3B">
        <w:rPr>
          <w:rFonts w:ascii="Times New Roman" w:hAnsi="Times New Roman" w:cs="Times New Roman"/>
          <w:sz w:val="20"/>
          <w:szCs w:val="20"/>
        </w:rPr>
        <w:t>Показатель средней молочной продуктивности коров из расчета на 1 молочную корову по состоянию на 1 января текущего финансового года рассчитывается как отношение показателя, указанного в строке 4 по состоянию на 1 января текущего финансового года, к показателю, указанному в строке 5, определяется до целого числа и подлежит округлению: десятая доля менее 5 не учитывается, десятая доля, равная 5 и более, округляется до целого числа.</w:t>
      </w:r>
    </w:p>
    <w:p w:rsidR="00BA3E3B" w:rsidRPr="00BA3E3B" w:rsidRDefault="00BA3E3B" w:rsidP="00083C31">
      <w:pPr>
        <w:pStyle w:val="ConsPlusNonformat"/>
        <w:widowControl/>
        <w:ind w:right="113"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3 </w:t>
      </w:r>
      <w:r w:rsidRPr="00BA3E3B">
        <w:rPr>
          <w:rFonts w:ascii="Times New Roman" w:hAnsi="Times New Roman" w:cs="Times New Roman"/>
        </w:rPr>
        <w:t xml:space="preserve">Для крестьянских (фермерских) хозяйств – подпись главы крестьянского (фермерского) хозяйства, для индивидуальных предпринимателей – подпись индивидуального предпринимателя. </w:t>
      </w:r>
    </w:p>
    <w:p w:rsidR="00BA3E3B" w:rsidRPr="00BA3E3B" w:rsidRDefault="00BA3E3B" w:rsidP="00083C31">
      <w:pPr>
        <w:pStyle w:val="ConsPlusNonformat"/>
        <w:widowControl/>
        <w:ind w:right="113"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4 </w:t>
      </w:r>
      <w:r w:rsidRPr="00BA3E3B">
        <w:rPr>
          <w:rFonts w:ascii="Times New Roman" w:hAnsi="Times New Roman" w:cs="Times New Roman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учета.</w:t>
      </w:r>
    </w:p>
    <w:tbl>
      <w:tblPr>
        <w:tblW w:w="12933" w:type="dxa"/>
        <w:tblInd w:w="1668" w:type="dxa"/>
        <w:tblLook w:val="0000" w:firstRow="0" w:lastRow="0" w:firstColumn="0" w:lastColumn="0" w:noHBand="0" w:noVBand="0"/>
      </w:tblPr>
      <w:tblGrid>
        <w:gridCol w:w="4819"/>
        <w:gridCol w:w="8114"/>
      </w:tblGrid>
      <w:tr w:rsidR="00BA3E3B" w:rsidRPr="00BA3E3B" w:rsidTr="005B2A96">
        <w:tc>
          <w:tcPr>
            <w:tcW w:w="4819" w:type="dxa"/>
          </w:tcPr>
          <w:p w:rsidR="00BA3E3B" w:rsidRPr="00BA3E3B" w:rsidRDefault="00BA3E3B" w:rsidP="00BA3E3B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14" w:type="dxa"/>
          </w:tcPr>
          <w:p w:rsidR="00083C31" w:rsidRDefault="00083C31" w:rsidP="00316576">
            <w:pPr>
              <w:pStyle w:val="ConsPlusNormal"/>
              <w:widowControl/>
              <w:ind w:right="34" w:firstLine="34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31" w:rsidRDefault="00083C31" w:rsidP="00316576">
            <w:pPr>
              <w:pStyle w:val="ConsPlusNormal"/>
              <w:widowControl/>
              <w:ind w:right="34" w:firstLine="34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E3B" w:rsidRPr="005B2A96" w:rsidRDefault="00BA3E3B" w:rsidP="00316576">
            <w:pPr>
              <w:pStyle w:val="ConsPlusNormal"/>
              <w:widowControl/>
              <w:ind w:right="34" w:firstLine="34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5B2A96" w:rsidRPr="005B2A96">
              <w:rPr>
                <w:rFonts w:ascii="Times New Roman" w:hAnsi="Times New Roman" w:cs="Times New Roman"/>
                <w:sz w:val="24"/>
                <w:szCs w:val="24"/>
              </w:rPr>
              <w:t>риложение №</w:t>
            </w:r>
            <w:r w:rsidRPr="005B2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3E3B" w:rsidRDefault="00316576" w:rsidP="000C6572">
            <w:pPr>
              <w:spacing w:after="0" w:line="240" w:lineRule="auto"/>
              <w:ind w:right="34"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16576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r w:rsidRPr="00316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316576">
              <w:rPr>
                <w:rFonts w:ascii="Times New Roman" w:hAnsi="Times New Roman" w:cs="Times New Roman"/>
                <w:sz w:val="24"/>
                <w:szCs w:val="24"/>
              </w:rPr>
              <w:t>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  <w:p w:rsidR="000C6572" w:rsidRPr="00BA3E3B" w:rsidRDefault="000C6572" w:rsidP="000C6572">
            <w:pPr>
              <w:spacing w:after="0" w:line="240" w:lineRule="auto"/>
              <w:ind w:right="34" w:firstLine="3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A3E3B" w:rsidRPr="00BA3E3B" w:rsidRDefault="00BA3E3B" w:rsidP="00BA3E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BA3E3B" w:rsidRPr="00083C31" w:rsidRDefault="00BA3E3B" w:rsidP="00BA3E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C31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BA3E3B" w:rsidRPr="00316576" w:rsidRDefault="00BA3E3B" w:rsidP="00BA3E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3C31">
        <w:rPr>
          <w:rFonts w:ascii="Times New Roman" w:hAnsi="Times New Roman" w:cs="Times New Roman"/>
          <w:b/>
          <w:sz w:val="28"/>
          <w:szCs w:val="28"/>
        </w:rPr>
        <w:t>документов</w:t>
      </w:r>
      <w:proofErr w:type="gramEnd"/>
      <w:r w:rsidRPr="00083C31">
        <w:rPr>
          <w:rFonts w:ascii="Times New Roman" w:hAnsi="Times New Roman" w:cs="Times New Roman"/>
          <w:b/>
          <w:sz w:val="28"/>
          <w:szCs w:val="28"/>
        </w:rPr>
        <w:t>, подтверждающих фактически понесенные затраты, и списания материальных ценностей</w:t>
      </w:r>
    </w:p>
    <w:p w:rsidR="00BA3E3B" w:rsidRPr="00BA3E3B" w:rsidRDefault="00BA3E3B" w:rsidP="00BA3E3B">
      <w:pPr>
        <w:pStyle w:val="a8"/>
        <w:tabs>
          <w:tab w:val="clear" w:pos="4677"/>
          <w:tab w:val="clear" w:pos="9355"/>
        </w:tabs>
        <w:jc w:val="center"/>
        <w:rPr>
          <w:sz w:val="27"/>
          <w:szCs w:val="27"/>
        </w:rPr>
      </w:pPr>
      <w:r w:rsidRPr="00BA3E3B">
        <w:rPr>
          <w:sz w:val="27"/>
          <w:szCs w:val="27"/>
        </w:rPr>
        <w:t>______________________________________________________________________________________________________</w:t>
      </w:r>
    </w:p>
    <w:p w:rsidR="00BA3E3B" w:rsidRPr="00BA3E3B" w:rsidRDefault="00BA3E3B" w:rsidP="00BA3E3B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Pr="00BA3E3B">
        <w:rPr>
          <w:rFonts w:ascii="Times New Roman" w:hAnsi="Times New Roman" w:cs="Times New Roman"/>
          <w:sz w:val="27"/>
          <w:szCs w:val="27"/>
        </w:rPr>
        <w:t>полное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 xml:space="preserve"> наименование участника отбора, муниципальный район)</w:t>
      </w:r>
    </w:p>
    <w:p w:rsidR="00BA3E3B" w:rsidRPr="00083C31" w:rsidRDefault="00BA3E3B" w:rsidP="00BA3E3B">
      <w:pPr>
        <w:pStyle w:val="a8"/>
        <w:tabs>
          <w:tab w:val="clear" w:pos="4677"/>
          <w:tab w:val="clear" w:pos="9355"/>
        </w:tabs>
        <w:jc w:val="center"/>
        <w:rPr>
          <w:sz w:val="20"/>
          <w:szCs w:val="20"/>
        </w:rPr>
      </w:pPr>
    </w:p>
    <w:p w:rsidR="00BA3E3B" w:rsidRPr="00BA3E3B" w:rsidRDefault="00BA3E3B" w:rsidP="00083C3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BA3E3B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 xml:space="preserve"> _________________ 20 ___ г.                       </w:t>
      </w:r>
    </w:p>
    <w:p w:rsidR="00BA3E3B" w:rsidRPr="00BA3E3B" w:rsidRDefault="00BA3E3B" w:rsidP="00083C31">
      <w:pPr>
        <w:spacing w:after="0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             (</w:t>
      </w:r>
      <w:proofErr w:type="gramStart"/>
      <w:r w:rsidRPr="00BA3E3B">
        <w:rPr>
          <w:rFonts w:ascii="Times New Roman" w:hAnsi="Times New Roman" w:cs="Times New Roman"/>
          <w:sz w:val="27"/>
          <w:szCs w:val="27"/>
        </w:rPr>
        <w:t>квартал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>)</w:t>
      </w:r>
    </w:p>
    <w:p w:rsidR="00BA3E3B" w:rsidRPr="00BA3E3B" w:rsidRDefault="00BA3E3B" w:rsidP="00083C31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Таблица 1</w:t>
      </w: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709"/>
        <w:gridCol w:w="709"/>
        <w:gridCol w:w="1276"/>
        <w:gridCol w:w="851"/>
        <w:gridCol w:w="709"/>
        <w:gridCol w:w="1275"/>
        <w:gridCol w:w="849"/>
        <w:gridCol w:w="662"/>
        <w:gridCol w:w="1749"/>
        <w:gridCol w:w="1700"/>
        <w:gridCol w:w="1134"/>
        <w:gridCol w:w="1276"/>
      </w:tblGrid>
      <w:tr w:rsidR="00BA3E3B" w:rsidRPr="00083C31" w:rsidTr="0073415B">
        <w:tc>
          <w:tcPr>
            <w:tcW w:w="1588" w:type="dxa"/>
            <w:vMerge w:val="restart"/>
            <w:shd w:val="clear" w:color="auto" w:fill="auto"/>
          </w:tcPr>
          <w:p w:rsidR="00BA3E3B" w:rsidRPr="00083C31" w:rsidRDefault="00BA3E3B" w:rsidP="0073415B">
            <w:pPr>
              <w:pStyle w:val="ConsPlusNormal"/>
              <w:widowControl/>
              <w:ind w:left="-79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Наименование приобретенных товаров, выполненных работ (оказанных услуг)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A3E3B" w:rsidRPr="00083C31" w:rsidRDefault="00BA3E3B" w:rsidP="0073415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приобретение товаров, выполнение работ (оказание услуг) (далее – </w:t>
            </w:r>
            <w:r w:rsidR="00083C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оговор)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3E3B" w:rsidRPr="00083C31" w:rsidRDefault="00BA3E3B" w:rsidP="00083C31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приобретение товаров, выполнение работ (оказание услуг)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3E3B" w:rsidRPr="00083C31" w:rsidRDefault="00BA3E3B" w:rsidP="00083C31">
            <w:pPr>
              <w:pStyle w:val="ConsPlusNonformat"/>
              <w:ind w:left="-108" w:right="-107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3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мер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A3E3B" w:rsidRPr="00083C31" w:rsidRDefault="00BA3E3B" w:rsidP="00083C31">
            <w:pPr>
              <w:pStyle w:val="ConsPlusNonformat"/>
              <w:ind w:left="-109" w:right="-107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A3E3B" w:rsidRPr="00083C31" w:rsidRDefault="00BA3E3B" w:rsidP="0073415B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оплату приобретенных товаров, выполненных работ (оказанных услуг)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A3E3B" w:rsidRPr="00083C31" w:rsidRDefault="00BA3E3B" w:rsidP="00083C31">
            <w:pPr>
              <w:pStyle w:val="ConsPlusNonformat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62" w:type="dxa"/>
            <w:vMerge w:val="restart"/>
            <w:shd w:val="clear" w:color="auto" w:fill="auto"/>
          </w:tcPr>
          <w:p w:rsidR="00BA3E3B" w:rsidRPr="00083C31" w:rsidRDefault="00BA3E3B" w:rsidP="00083C31">
            <w:pPr>
              <w:pStyle w:val="ConsPlusNonformat"/>
              <w:ind w:left="-107" w:right="-8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BA3E3B" w:rsidRPr="00083C31" w:rsidRDefault="00BA3E3B" w:rsidP="0073415B">
            <w:pPr>
              <w:pStyle w:val="ConsPlusNonformat"/>
              <w:widowControl/>
              <w:ind w:left="-60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Сумма затрат, указанная в документе, подтверждающем приобретение товаров, выполнение работ (оказание услуг), рублей</w:t>
            </w:r>
            <w:r w:rsidRPr="00083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A3E3B" w:rsidRPr="00083C31" w:rsidRDefault="00BA3E3B" w:rsidP="0073415B">
            <w:pPr>
              <w:pStyle w:val="ConsPlusNonformat"/>
              <w:widowControl/>
              <w:ind w:left="-109" w:right="-108" w:firstLine="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Сумма затрат, указанная в документе, подтверждающем оплату приобретенных товаров, выполненных работ (оказанных услуг), рублей</w:t>
            </w:r>
            <w:r w:rsidRPr="00083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3E3B" w:rsidRPr="00083C31" w:rsidRDefault="00BA3E3B" w:rsidP="0073415B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083C31">
              <w:rPr>
                <w:rFonts w:ascii="Times New Roman" w:hAnsi="Times New Roman" w:cs="Times New Roman"/>
                <w:sz w:val="24"/>
                <w:szCs w:val="24"/>
              </w:rPr>
              <w:t>мень</w:t>
            </w: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ший показатель из сумм затрат, указанн</w:t>
            </w:r>
            <w:r w:rsidR="007341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 в графах 10 и 11, рублей</w:t>
            </w:r>
          </w:p>
        </w:tc>
        <w:tc>
          <w:tcPr>
            <w:tcW w:w="1276" w:type="dxa"/>
            <w:vMerge w:val="restart"/>
          </w:tcPr>
          <w:p w:rsidR="00BA3E3B" w:rsidRPr="00083C31" w:rsidRDefault="00BA3E3B" w:rsidP="0073415B">
            <w:pPr>
              <w:pStyle w:val="ConsPlusNormal"/>
              <w:widowControl/>
              <w:ind w:left="-72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Сумма израсходованных в отчетном квартале приобретенных материальных ценностей, рублей</w:t>
            </w:r>
            <w:r w:rsidRPr="00083C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A3E3B" w:rsidRPr="00083C31" w:rsidTr="0073415B"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73415B">
            <w:pPr>
              <w:pStyle w:val="ConsPlusNormal"/>
              <w:widowControl/>
              <w:ind w:left="-10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="007341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7341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73415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A3E3B" w:rsidRPr="00083C31" w:rsidTr="0073415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73415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73415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083C31" w:rsidTr="0073415B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C3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nformat"/>
              <w:widowControl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083C31" w:rsidRDefault="00BA3E3B" w:rsidP="00BA3E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  <w:r w:rsidRPr="00BA3E3B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</w:p>
    <w:p w:rsidR="00BA3E3B" w:rsidRPr="00BA3E3B" w:rsidRDefault="00BA3E3B" w:rsidP="00BA3E3B">
      <w:pPr>
        <w:pStyle w:val="ConsPlusNonformat"/>
        <w:widowControl/>
        <w:ind w:right="139"/>
        <w:jc w:val="right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Таблица 2</w:t>
      </w:r>
    </w:p>
    <w:p w:rsidR="00BA3E3B" w:rsidRPr="00BA3E3B" w:rsidRDefault="00BA3E3B" w:rsidP="00BA3E3B">
      <w:pPr>
        <w:pStyle w:val="ConsPlusNonformat"/>
        <w:widowControl/>
        <w:ind w:right="139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2095"/>
        <w:gridCol w:w="3191"/>
        <w:gridCol w:w="3350"/>
      </w:tblGrid>
      <w:tr w:rsidR="00BA3E3B" w:rsidRPr="0073415B" w:rsidTr="00EF0802">
        <w:tc>
          <w:tcPr>
            <w:tcW w:w="5923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материальных ценностей (корма собственного производства, включая зерновую группу для приготовления концентрированных кормов, кормовые добавки)</w:t>
            </w:r>
          </w:p>
        </w:tc>
        <w:tc>
          <w:tcPr>
            <w:tcW w:w="2119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45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391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Сумма израсходованных в отчетном квартале материальных ценностей, рублей</w:t>
            </w:r>
            <w:r w:rsidRPr="0073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A3E3B" w:rsidRPr="0073415B" w:rsidTr="00EF0802">
        <w:tc>
          <w:tcPr>
            <w:tcW w:w="5923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1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3E3B" w:rsidRPr="0073415B" w:rsidTr="00EF0802">
        <w:tc>
          <w:tcPr>
            <w:tcW w:w="5923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EF0802">
        <w:tc>
          <w:tcPr>
            <w:tcW w:w="5923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9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45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91" w:type="dxa"/>
            <w:shd w:val="clear" w:color="auto" w:fill="auto"/>
          </w:tcPr>
          <w:p w:rsidR="00BA3E3B" w:rsidRPr="0073415B" w:rsidRDefault="00BA3E3B" w:rsidP="00BA3E3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BA3E3B" w:rsidRPr="00BA3E3B" w:rsidRDefault="00BA3E3B" w:rsidP="00BA3E3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Сумма понесенных в отчетном квартале затрат на содержание молочных коров составляет _____________ рублей</w:t>
      </w:r>
      <w:r w:rsidRPr="00BA3E3B">
        <w:rPr>
          <w:rFonts w:ascii="Times New Roman" w:hAnsi="Times New Roman" w:cs="Times New Roman"/>
          <w:sz w:val="27"/>
          <w:szCs w:val="27"/>
          <w:vertAlign w:val="superscript"/>
        </w:rPr>
        <w:t>4</w:t>
      </w:r>
      <w:r w:rsidRPr="00BA3E3B">
        <w:rPr>
          <w:rFonts w:ascii="Times New Roman" w:hAnsi="Times New Roman" w:cs="Times New Roman"/>
          <w:sz w:val="27"/>
          <w:szCs w:val="27"/>
        </w:rPr>
        <w:t>.</w:t>
      </w:r>
    </w:p>
    <w:p w:rsidR="00BA3E3B" w:rsidRPr="00BA3E3B" w:rsidRDefault="00BA3E3B" w:rsidP="00BA3E3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Руководитель участника отбора</w:t>
      </w:r>
      <w:r w:rsidRPr="00BA3E3B">
        <w:rPr>
          <w:rFonts w:ascii="Times New Roman" w:hAnsi="Times New Roman" w:cs="Times New Roman"/>
          <w:sz w:val="27"/>
          <w:szCs w:val="27"/>
          <w:vertAlign w:val="superscript"/>
        </w:rPr>
        <w:t>5</w:t>
      </w:r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___________                           _____________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  <w:proofErr w:type="gramStart"/>
      <w:r w:rsidRPr="00BA3E3B">
        <w:rPr>
          <w:rFonts w:ascii="Times New Roman" w:hAnsi="Times New Roman" w:cs="Times New Roman"/>
          <w:sz w:val="27"/>
          <w:szCs w:val="27"/>
        </w:rPr>
        <w:t>подпись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И.О. Фамилия</w:t>
      </w: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12"/>
          <w:szCs w:val="12"/>
        </w:rPr>
      </w:pPr>
    </w:p>
    <w:p w:rsidR="00BA3E3B" w:rsidRPr="00BA3E3B" w:rsidRDefault="00BA3E3B" w:rsidP="00BA3E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>Главный бухгалтер участника отбора</w:t>
      </w:r>
      <w:r w:rsidRPr="00BA3E3B">
        <w:rPr>
          <w:rFonts w:ascii="Times New Roman" w:hAnsi="Times New Roman" w:cs="Times New Roman"/>
          <w:sz w:val="27"/>
          <w:szCs w:val="27"/>
          <w:vertAlign w:val="superscript"/>
        </w:rPr>
        <w:t>6</w:t>
      </w:r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           ___________                           _____________         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  <w:proofErr w:type="gramStart"/>
      <w:r w:rsidRPr="00BA3E3B">
        <w:rPr>
          <w:rFonts w:ascii="Times New Roman" w:hAnsi="Times New Roman" w:cs="Times New Roman"/>
          <w:sz w:val="27"/>
          <w:szCs w:val="27"/>
        </w:rPr>
        <w:t>подпись</w:t>
      </w:r>
      <w:proofErr w:type="gramEnd"/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И.О. Фамилия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12"/>
          <w:szCs w:val="12"/>
        </w:rPr>
      </w:pPr>
      <w:r w:rsidRPr="00BA3E3B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7"/>
          <w:szCs w:val="27"/>
        </w:rPr>
      </w:pPr>
      <w:r w:rsidRPr="00BA3E3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Дата</w:t>
      </w:r>
    </w:p>
    <w:p w:rsidR="00BA3E3B" w:rsidRPr="00BA3E3B" w:rsidRDefault="00BA3E3B" w:rsidP="00BA3E3B">
      <w:pPr>
        <w:pStyle w:val="ConsPlusNonformat"/>
        <w:widowControl/>
        <w:spacing w:line="192" w:lineRule="auto"/>
        <w:rPr>
          <w:rFonts w:ascii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pStyle w:val="ConsPlusNonformat"/>
        <w:widowControl/>
        <w:contextualSpacing/>
        <w:rPr>
          <w:rFonts w:ascii="Times New Roman" w:hAnsi="Times New Roman" w:cs="Times New Roman"/>
          <w:sz w:val="16"/>
          <w:szCs w:val="16"/>
        </w:rPr>
      </w:pPr>
      <w:r w:rsidRPr="00BA3E3B">
        <w:rPr>
          <w:rFonts w:ascii="Times New Roman" w:hAnsi="Times New Roman" w:cs="Times New Roman"/>
          <w:sz w:val="16"/>
          <w:szCs w:val="16"/>
        </w:rPr>
        <w:t>__________________</w:t>
      </w:r>
    </w:p>
    <w:p w:rsidR="00BA3E3B" w:rsidRPr="00BA3E3B" w:rsidRDefault="00BA3E3B" w:rsidP="00083C31">
      <w:pPr>
        <w:tabs>
          <w:tab w:val="left" w:pos="6663"/>
        </w:tabs>
        <w:spacing w:line="240" w:lineRule="auto"/>
        <w:ind w:right="-31"/>
        <w:contextualSpacing/>
        <w:rPr>
          <w:rFonts w:ascii="Times New Roman" w:hAnsi="Times New Roman" w:cs="Times New Roman"/>
          <w:sz w:val="20"/>
          <w:szCs w:val="20"/>
        </w:rPr>
      </w:pPr>
      <w:r w:rsidRPr="00BA3E3B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BA3E3B">
        <w:rPr>
          <w:rFonts w:ascii="Times New Roman" w:hAnsi="Times New Roman" w:cs="Times New Roman"/>
          <w:sz w:val="20"/>
          <w:szCs w:val="20"/>
        </w:rPr>
        <w:t xml:space="preserve">Если участник отбора освобожден от исполнения обязанностей налогоплательщика, связанных </w:t>
      </w:r>
      <w:r w:rsidRPr="00BA3E3B">
        <w:rPr>
          <w:rFonts w:ascii="Times New Roman" w:hAnsi="Times New Roman" w:cs="Times New Roman"/>
          <w:color w:val="000000"/>
          <w:sz w:val="20"/>
          <w:szCs w:val="20"/>
        </w:rPr>
        <w:t xml:space="preserve">с исчислением и уплатой налога на добавленную стоимость, указываются затраты, понесенные с учетом налога на добавленную стоимость. </w:t>
      </w:r>
      <w:r w:rsidRPr="00BA3E3B">
        <w:rPr>
          <w:rFonts w:ascii="Times New Roman" w:hAnsi="Times New Roman" w:cs="Times New Roman"/>
          <w:sz w:val="20"/>
          <w:szCs w:val="20"/>
        </w:rPr>
        <w:t>Если участник отбора исполняет обязанности налогоплательщика, связанные</w:t>
      </w:r>
      <w:r w:rsidRPr="00BA3E3B">
        <w:rPr>
          <w:rFonts w:ascii="Times New Roman" w:hAnsi="Times New Roman" w:cs="Times New Roman"/>
          <w:color w:val="000000"/>
          <w:sz w:val="20"/>
          <w:szCs w:val="20"/>
        </w:rPr>
        <w:t xml:space="preserve"> с исчислением и уплатой налога на добавленную стоимость, указываются затраты, понесенные без учета налога на добавленную стоимость.  </w:t>
      </w:r>
      <w:r w:rsidRPr="00BA3E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3E3B" w:rsidRPr="00BA3E3B" w:rsidRDefault="00BA3E3B" w:rsidP="00083C31">
      <w:pPr>
        <w:tabs>
          <w:tab w:val="left" w:pos="6663"/>
        </w:tabs>
        <w:spacing w:after="0" w:line="240" w:lineRule="auto"/>
        <w:ind w:right="-28"/>
        <w:contextualSpacing/>
        <w:rPr>
          <w:rFonts w:ascii="Times New Roman" w:hAnsi="Times New Roman" w:cs="Times New Roman"/>
          <w:sz w:val="20"/>
          <w:szCs w:val="20"/>
        </w:rPr>
      </w:pPr>
      <w:r w:rsidRPr="00BA3E3B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A3E3B">
        <w:rPr>
          <w:rFonts w:ascii="Times New Roman" w:hAnsi="Times New Roman" w:cs="Times New Roman"/>
          <w:sz w:val="20"/>
          <w:szCs w:val="20"/>
        </w:rPr>
        <w:t>Указывается показатель в отношении</w:t>
      </w:r>
      <w:r w:rsidRPr="00BA3E3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A3E3B">
        <w:rPr>
          <w:rFonts w:ascii="Times New Roman" w:hAnsi="Times New Roman" w:cs="Times New Roman"/>
          <w:sz w:val="20"/>
          <w:szCs w:val="20"/>
        </w:rPr>
        <w:t>приобретенных материальных ценностей (корма, зерновая группа для приготовления концентрированных кормов, кормовые добавки для кормления молочных коров, ветеринарные препараты, инструменты, моющие, дезинфицирующие средства, горюче-смазочные материалы, запасные части к технике и (или) оборудованию, строительные материалы) в соответствии с приложением 5 к Порядку предоставления субсидий.</w:t>
      </w:r>
    </w:p>
    <w:p w:rsidR="00BA3E3B" w:rsidRPr="00BA3E3B" w:rsidRDefault="00BA3E3B" w:rsidP="00083C31">
      <w:pPr>
        <w:pStyle w:val="ConsPlusNonformat"/>
        <w:widowControl/>
        <w:ind w:right="-28"/>
        <w:contextualSpacing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3 </w:t>
      </w:r>
      <w:r w:rsidRPr="00BA3E3B">
        <w:rPr>
          <w:rFonts w:ascii="Times New Roman" w:hAnsi="Times New Roman" w:cs="Times New Roman"/>
        </w:rPr>
        <w:t>Указывается показатель в отношении материальных ценностей собственного производства в соответствии с приложением 5 к Порядку предоставления субсидий.</w:t>
      </w:r>
    </w:p>
    <w:p w:rsidR="00BA3E3B" w:rsidRPr="00BA3E3B" w:rsidRDefault="00BA3E3B" w:rsidP="00083C3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4 </w:t>
      </w:r>
      <w:r w:rsidRPr="00BA3E3B">
        <w:rPr>
          <w:rFonts w:ascii="Times New Roman" w:hAnsi="Times New Roman" w:cs="Times New Roman"/>
        </w:rPr>
        <w:t>Определяется как сумма показателей графы 12 (по направлениям расходов: оплата услуг по проведению диагностических и (или) ветеринарно-профилактических мероприятий в отношении молочных коров, услуг по ремонту и обслуживанию техники и (или) оборудования, электроэнергии, коммунальных расходов, труда), графы 13 таблицы 1, графы 4 таблицы 2.</w:t>
      </w:r>
    </w:p>
    <w:p w:rsidR="00BA3E3B" w:rsidRPr="00BA3E3B" w:rsidRDefault="00BA3E3B" w:rsidP="00083C31">
      <w:pPr>
        <w:pStyle w:val="ConsPlusNonformat"/>
        <w:widowControl/>
        <w:ind w:right="-28"/>
        <w:contextualSpacing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5 </w:t>
      </w:r>
      <w:r w:rsidRPr="00BA3E3B">
        <w:rPr>
          <w:rFonts w:ascii="Times New Roman" w:hAnsi="Times New Roman" w:cs="Times New Roman"/>
        </w:rPr>
        <w:t>Для крестьянских (фермерских) хозяйств – подпись главы крестьянского (фермерского) хозяйства, для индивидуальных предпринимателей – подпись индивидуального предпринимателя.</w:t>
      </w:r>
    </w:p>
    <w:p w:rsidR="00BA3E3B" w:rsidRPr="00BA3E3B" w:rsidRDefault="00BA3E3B" w:rsidP="00083C31">
      <w:pPr>
        <w:pStyle w:val="ConsPlusNonformat"/>
        <w:widowControl/>
        <w:ind w:right="-28"/>
        <w:contextualSpacing/>
        <w:jc w:val="both"/>
        <w:rPr>
          <w:rFonts w:ascii="Times New Roman" w:hAnsi="Times New Roman" w:cs="Times New Roman"/>
        </w:rPr>
      </w:pPr>
      <w:r w:rsidRPr="00BA3E3B">
        <w:rPr>
          <w:rFonts w:ascii="Times New Roman" w:hAnsi="Times New Roman" w:cs="Times New Roman"/>
          <w:vertAlign w:val="superscript"/>
        </w:rPr>
        <w:t xml:space="preserve">6 </w:t>
      </w:r>
      <w:r w:rsidRPr="00BA3E3B">
        <w:rPr>
          <w:rFonts w:ascii="Times New Roman" w:hAnsi="Times New Roman" w:cs="Times New Roman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учета.</w:t>
      </w:r>
    </w:p>
    <w:p w:rsidR="00BA3E3B" w:rsidRPr="00BA3E3B" w:rsidRDefault="00BA3E3B" w:rsidP="00221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BA3E3B" w:rsidRPr="00BA3E3B" w:rsidSect="00BA3E3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9741" w:type="dxa"/>
        <w:tblInd w:w="-72" w:type="dxa"/>
        <w:tblLook w:val="0000" w:firstRow="0" w:lastRow="0" w:firstColumn="0" w:lastColumn="0" w:noHBand="0" w:noVBand="0"/>
      </w:tblPr>
      <w:tblGrid>
        <w:gridCol w:w="2598"/>
        <w:gridCol w:w="7143"/>
      </w:tblGrid>
      <w:tr w:rsidR="00BA3E3B" w:rsidRPr="00BA3E3B" w:rsidTr="001E2E80">
        <w:trPr>
          <w:trHeight w:val="2268"/>
        </w:trPr>
        <w:tc>
          <w:tcPr>
            <w:tcW w:w="259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7143" w:type="dxa"/>
          </w:tcPr>
          <w:p w:rsidR="00BA3E3B" w:rsidRPr="00EF0802" w:rsidRDefault="00BA3E3B" w:rsidP="00EF0802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      </w:t>
            </w:r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 №5</w:t>
            </w:r>
          </w:p>
          <w:p w:rsidR="00BA3E3B" w:rsidRPr="00BA3E3B" w:rsidRDefault="00EF0802" w:rsidP="001E2E8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по 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73415B" w:rsidRDefault="00BA3E3B" w:rsidP="00EF0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15B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BA3E3B" w:rsidRPr="00EF0802" w:rsidRDefault="00BA3E3B" w:rsidP="00EF0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415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73415B">
        <w:rPr>
          <w:rFonts w:ascii="Times New Roman" w:eastAsia="Times New Roman" w:hAnsi="Times New Roman" w:cs="Times New Roman"/>
          <w:b/>
          <w:sz w:val="28"/>
          <w:szCs w:val="28"/>
        </w:rPr>
        <w:t xml:space="preserve"> списании материальных ценностей</w:t>
      </w:r>
    </w:p>
    <w:p w:rsidR="00BA3E3B" w:rsidRPr="00BA3E3B" w:rsidRDefault="00BA3E3B" w:rsidP="00EF0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BA3E3B" w:rsidRPr="00BA3E3B" w:rsidRDefault="00BA3E3B" w:rsidP="00EF0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полное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наименование участника отбора, муниципальный район)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за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_____________________ 20 ___ г.                       </w:t>
      </w:r>
    </w:p>
    <w:p w:rsidR="00BA3E3B" w:rsidRPr="00BA3E3B" w:rsidRDefault="00BA3E3B" w:rsidP="00BA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(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квартал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BA3E3B" w:rsidRPr="00BA3E3B" w:rsidRDefault="00BA3E3B" w:rsidP="00BA3E3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92"/>
        <w:gridCol w:w="1417"/>
        <w:gridCol w:w="1943"/>
        <w:gridCol w:w="2013"/>
      </w:tblGrid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(себестоимость) единицы измерения, рублей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израсходованных</w:t>
            </w:r>
          </w:p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материальных</w:t>
            </w:r>
            <w:proofErr w:type="gramEnd"/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ценностей, рублей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A3E3B" w:rsidRPr="0073415B" w:rsidTr="0073415B">
        <w:trPr>
          <w:trHeight w:val="1437"/>
        </w:trPr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Корма покупные, включая зерновую группу для приготовления концентрированных кормов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Кормовые добавки покупные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Корма собственного производства, включая зерновую группу для приготовления концентрированных кормов, кормовые добавки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Ветеринарные препараты, инструменты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73415B">
        <w:trPr>
          <w:trHeight w:val="524"/>
        </w:trPr>
        <w:tc>
          <w:tcPr>
            <w:tcW w:w="297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336" w:lineRule="auto"/>
        <w:ind w:right="140"/>
        <w:contextualSpacing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292"/>
        <w:gridCol w:w="1417"/>
        <w:gridCol w:w="1951"/>
        <w:gridCol w:w="2013"/>
      </w:tblGrid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(себестоимость) единицы 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измерения, рублей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израсходованных</w:t>
            </w:r>
          </w:p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материальных</w:t>
            </w:r>
            <w:proofErr w:type="gramEnd"/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ценностей, рублей</w:t>
            </w: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ind w:right="-8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Моющие, дезинфицирующие средства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Горюче-смазочные материалы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Запасные части к технике и (или) оборудованию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29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73415B" w:rsidTr="00BA3E3B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73415B" w:rsidRDefault="00BA3E3B" w:rsidP="00BA3E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336" w:lineRule="auto"/>
        <w:ind w:right="140"/>
        <w:contextualSpacing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336" w:lineRule="auto"/>
        <w:ind w:right="140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Настоящая информация составлена на основании следующих первичных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документов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>: ________________________________________________________.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(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наименование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первичных документов)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Руководитель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участника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отбора</w:t>
      </w:r>
      <w:r w:rsidRPr="00BA3E3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4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____________             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подпись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И.О. Фамилия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Главный бухгалтер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участника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отбора</w:t>
      </w:r>
      <w:r w:rsidRPr="00BA3E3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____________              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подпись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И.О. Фамилия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Дата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3E3B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BA3E3B" w:rsidRPr="00BA3E3B" w:rsidRDefault="00BA3E3B" w:rsidP="00BA3E3B">
      <w:pPr>
        <w:tabs>
          <w:tab w:val="left" w:pos="6663"/>
        </w:tabs>
        <w:spacing w:after="0" w:line="240" w:lineRule="auto"/>
        <w:ind w:right="-3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 xml:space="preserve">Если участник отбора освобожден от исполнения обязанностей налогоплательщика, связанных </w:t>
      </w:r>
      <w:r w:rsidRPr="00BA3E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исчислением и уплатой налога на добавленную стоимость, указывается стоимость единицы измерения израсходованных материальных ценностей из числа приобретенных товаров с учетом налога на добавленную стоимость.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Если участник отбора исполняет обязанности налогоплательщика, связанные</w:t>
      </w:r>
      <w:r w:rsidRPr="00BA3E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исчислением и уплатой налога на добавленную стоимость, указывается стоимость единицы измерения израсходованных материальных ценностей из числа приобретенных товаров без учета налога на добавленную стоимость. 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 xml:space="preserve">Сумма израсходованных материальных ценностей из числа приобретенных товаров указывается в графе 13      таблицы 1 приложения 4 к Порядку предоставления субсидий.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3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Данные указываются в таблице 2 приложения 4 к Порядку предоставления субсидий.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4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Для крестьянских (фермерских) хозяйств – подпись главы крестьянского (фермерского) хозяйства, для индивидуальных предпринимателей – подпись индивидуального предпринимателя.</w:t>
      </w:r>
    </w:p>
    <w:p w:rsidR="00EF0802" w:rsidRDefault="00BA3E3B" w:rsidP="0073415B">
      <w:pPr>
        <w:autoSpaceDE w:val="0"/>
        <w:autoSpaceDN w:val="0"/>
        <w:adjustRightInd w:val="0"/>
        <w:spacing w:after="0" w:line="240" w:lineRule="auto"/>
        <w:ind w:right="-2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EF0802" w:rsidSect="0068734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5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BA3E3B" w:rsidRPr="00BA3E3B" w:rsidTr="00CE7F8E">
        <w:trPr>
          <w:trHeight w:val="1359"/>
        </w:trPr>
        <w:tc>
          <w:tcPr>
            <w:tcW w:w="1701" w:type="dxa"/>
            <w:shd w:val="clear" w:color="auto" w:fill="auto"/>
          </w:tcPr>
          <w:p w:rsidR="00BA3E3B" w:rsidRPr="00BA3E3B" w:rsidRDefault="00BA3E3B" w:rsidP="00BA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BA3E3B" w:rsidRPr="00EF0802" w:rsidRDefault="00BA3E3B" w:rsidP="00EF080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3415B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 №6</w:t>
            </w:r>
          </w:p>
          <w:p w:rsidR="000C6572" w:rsidRPr="00BA3E3B" w:rsidRDefault="00EF0802" w:rsidP="001E2E8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по 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E3B" w:rsidRPr="00CE7F8E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Справка-расчет</w:t>
      </w:r>
    </w:p>
    <w:p w:rsidR="00BA3E3B" w:rsidRPr="00BA3E3B" w:rsidRDefault="00BA3E3B" w:rsidP="00BA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на приобретение оборудования</w:t>
      </w:r>
    </w:p>
    <w:p w:rsidR="00BA3E3B" w:rsidRPr="00BA3E3B" w:rsidRDefault="00BA3E3B" w:rsidP="00BA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A3E3B">
        <w:rPr>
          <w:rFonts w:ascii="Times New Roman" w:eastAsia="Times New Roman" w:hAnsi="Times New Roman" w:cs="Times New Roman"/>
          <w:sz w:val="28"/>
          <w:szCs w:val="28"/>
        </w:rPr>
        <w:t>полное</w:t>
      </w:r>
      <w:proofErr w:type="gramEnd"/>
      <w:r w:rsidRPr="00BA3E3B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участника отбора, </w:t>
      </w: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район)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ИНН _____________________________,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E3B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_________________.</w:t>
      </w:r>
    </w:p>
    <w:p w:rsidR="00CE7F8E" w:rsidRPr="00BA3E3B" w:rsidRDefault="00CE7F8E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5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2845"/>
        <w:gridCol w:w="1565"/>
        <w:gridCol w:w="1334"/>
        <w:gridCol w:w="1926"/>
      </w:tblGrid>
      <w:tr w:rsidR="00BA3E3B" w:rsidRPr="00CE7F8E" w:rsidTr="00CE7F8E">
        <w:trPr>
          <w:trHeight w:val="130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(фактически выплаченная сумма),</w:t>
            </w:r>
          </w:p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  <w:proofErr w:type="gramEnd"/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</w:t>
            </w:r>
          </w:p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gramEnd"/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предоставляемой </w:t>
            </w:r>
            <w:r w:rsidRPr="00CE7F8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субсидии, рублей</w:t>
            </w:r>
          </w:p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(</w:t>
            </w:r>
            <w:proofErr w:type="gramStart"/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гр.</w:t>
            </w:r>
            <w:proofErr w:type="gramEnd"/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 х гр. 3)</w:t>
            </w:r>
          </w:p>
          <w:p w:rsidR="00BA3E3B" w:rsidRPr="00CE7F8E" w:rsidRDefault="00BA3E3B" w:rsidP="00CE7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100</w:t>
            </w:r>
          </w:p>
        </w:tc>
      </w:tr>
      <w:tr w:rsidR="00BA3E3B" w:rsidRPr="00CE7F8E" w:rsidTr="00CE7F8E">
        <w:trPr>
          <w:trHeight w:val="24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A3E3B" w:rsidRPr="00CE7F8E" w:rsidTr="00CE7F8E">
        <w:trPr>
          <w:trHeight w:val="240"/>
        </w:trPr>
        <w:tc>
          <w:tcPr>
            <w:tcW w:w="1783" w:type="dxa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3E3B" w:rsidRPr="00CE7F8E" w:rsidTr="00CE7F8E">
        <w:trPr>
          <w:trHeight w:val="240"/>
        </w:trPr>
        <w:tc>
          <w:tcPr>
            <w:tcW w:w="1783" w:type="dxa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45" w:type="dxa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34" w:type="dxa"/>
            <w:shd w:val="clear" w:color="auto" w:fill="auto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:rsidR="00BA3E3B" w:rsidRPr="00CE7F8E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CE7F8E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sz w:val="28"/>
          <w:szCs w:val="28"/>
        </w:rPr>
        <w:t>Руководитель участника отбора</w:t>
      </w:r>
      <w:r w:rsidRPr="00BA3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BA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CE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____________      </w:t>
      </w:r>
      <w:r w:rsidR="00CE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______________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="00CE7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proofErr w:type="gramEnd"/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И.О. Фамилия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CE7F8E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sz w:val="28"/>
          <w:szCs w:val="28"/>
        </w:rPr>
        <w:t>Главный бухгалтер участника отбора</w:t>
      </w:r>
      <w:r w:rsidRPr="00BA3E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BA3E3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              ______________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  <w:proofErr w:type="gramStart"/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proofErr w:type="gramEnd"/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И.О. Фамилия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Дата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</w:t>
      </w:r>
    </w:p>
    <w:p w:rsidR="00BA3E3B" w:rsidRPr="00BA3E3B" w:rsidRDefault="00BA3E3B" w:rsidP="00BA3E3B">
      <w:pPr>
        <w:tabs>
          <w:tab w:val="left" w:pos="66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 xml:space="preserve">Если участник отбора освобожден от исполнения обязанностей налогоплательщика, связанных с исчислением и уплатой налога на добавленную стоимость, указывается стоимость (фактически выплаченная сумма) с учетом налога на добавленную стоимость. Если участник отбора исполняет обязанности налогоплательщика, связанные с исчислением и уплатой налога на добавленную стоимость, указывается стоимость (фактически выплаченная сумма) без учета налога на добавленную стоимость.  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Для крестьянских (фермерских) хозяйств – подпись главы крестьянского (фермерского) хозяйства, для индивидуальных предпринимателей – подпись индивидуального предпринимателя.</w:t>
      </w:r>
    </w:p>
    <w:p w:rsidR="00EF0802" w:rsidRDefault="00BA3E3B" w:rsidP="00967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учета.</w:t>
      </w:r>
    </w:p>
    <w:p w:rsidR="00CE7F8E" w:rsidRDefault="00CE7F8E" w:rsidP="00967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E7F8E" w:rsidRDefault="00CE7F8E" w:rsidP="00967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E7F8E" w:rsidSect="00CE7F8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819" w:type="dxa"/>
        <w:tblInd w:w="-72" w:type="dxa"/>
        <w:tblLook w:val="0000" w:firstRow="0" w:lastRow="0" w:firstColumn="0" w:lastColumn="0" w:noHBand="0" w:noVBand="0"/>
      </w:tblPr>
      <w:tblGrid>
        <w:gridCol w:w="2165"/>
        <w:gridCol w:w="7654"/>
      </w:tblGrid>
      <w:tr w:rsidR="00BA3E3B" w:rsidRPr="00BA3E3B" w:rsidTr="00EF0802">
        <w:trPr>
          <w:trHeight w:val="1983"/>
        </w:trPr>
        <w:tc>
          <w:tcPr>
            <w:tcW w:w="2165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BA3E3B" w:rsidRPr="00EF0802" w:rsidRDefault="00BA3E3B" w:rsidP="00EF0802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E7F8E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 №7</w:t>
            </w:r>
          </w:p>
          <w:p w:rsidR="000C6572" w:rsidRPr="00BA3E3B" w:rsidRDefault="00EF0802" w:rsidP="001E2E80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по 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E3B" w:rsidRPr="00CE7F8E" w:rsidRDefault="00BA3E3B" w:rsidP="00EF0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BA3E3B" w:rsidRPr="00CE7F8E" w:rsidRDefault="00BA3E3B" w:rsidP="00EF0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городских</w:t>
      </w:r>
      <w:proofErr w:type="gramEnd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округов, прилегающих к границам муниципальных районов Самарской области, и городских поселений, расположенных</w:t>
      </w:r>
      <w:r w:rsidRPr="00BA3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в границах муниципальных районов Самарской области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A3E3B" w:rsidRPr="00BA3E3B" w:rsidTr="00BA3E3B">
        <w:trPr>
          <w:trHeight w:val="78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городского округа, городского поселения</w:t>
            </w:r>
          </w:p>
        </w:tc>
      </w:tr>
      <w:tr w:rsidR="00BA3E3B" w:rsidRPr="00BA3E3B" w:rsidTr="00BA3E3B">
        <w:trPr>
          <w:trHeight w:val="514"/>
        </w:trPr>
        <w:tc>
          <w:tcPr>
            <w:tcW w:w="4678" w:type="dxa"/>
            <w:tcBorders>
              <w:top w:val="single" w:sz="4" w:space="0" w:color="auto"/>
            </w:tcBorders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Чапаевск, Безенчук, Осинки</w:t>
            </w:r>
          </w:p>
        </w:tc>
      </w:tr>
      <w:tr w:rsidR="00BA3E3B" w:rsidRPr="00BA3E3B" w:rsidTr="00BA3E3B">
        <w:trPr>
          <w:trHeight w:val="53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Волжский</w:t>
            </w:r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Новокуйбышевск, Самара, Петра Дубрава, </w:t>
            </w: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Рощинский</w:t>
            </w:r>
            <w:proofErr w:type="spellEnd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Смышляевка</w:t>
            </w:r>
            <w:proofErr w:type="spellEnd"/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-Черкасский</w:t>
            </w:r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Отрадный</w:t>
            </w:r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Красноярский</w:t>
            </w:r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Волжский, Мирный, Новосемейкино</w:t>
            </w:r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Нефтегорский</w:t>
            </w:r>
            <w:proofErr w:type="spellEnd"/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Нефтегорск</w:t>
            </w:r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Похвистневский</w:t>
            </w:r>
            <w:proofErr w:type="spellEnd"/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Похвистнево</w:t>
            </w:r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Сергиевский</w:t>
            </w:r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Суходол</w:t>
            </w:r>
          </w:p>
        </w:tc>
      </w:tr>
      <w:tr w:rsidR="00BA3E3B" w:rsidRPr="00BA3E3B" w:rsidTr="00BA3E3B">
        <w:trPr>
          <w:trHeight w:val="51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Ставропольский</w:t>
            </w:r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Жигулевск, Тольятти</w:t>
            </w:r>
          </w:p>
        </w:tc>
      </w:tr>
      <w:tr w:rsidR="00BA3E3B" w:rsidRPr="00BA3E3B" w:rsidTr="00EF0802">
        <w:trPr>
          <w:trHeight w:val="3536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Сызранский</w:t>
            </w:r>
            <w:proofErr w:type="spellEnd"/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Октябрьск, Сызрань, </w:t>
            </w:r>
            <w:proofErr w:type="spellStart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Балашейка</w:t>
            </w:r>
            <w:proofErr w:type="spellEnd"/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, Междуреченск</w:t>
            </w:r>
          </w:p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3E3B" w:rsidRPr="00BA3E3B" w:rsidTr="00BA3E3B">
        <w:trPr>
          <w:trHeight w:val="68"/>
        </w:trPr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3E3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Участники отбора, местом нахождения которых является городской округ или городское поселение и (или) которые осуществляют свою деятельность на территории городского округа или городского поселения, представляют отчетность о финансово-экономическом состоянии и (или) документы в органы местного самоуправления указанных муниципальных районов Самарской области.</w:t>
      </w:r>
    </w:p>
    <w:p w:rsidR="00D26965" w:rsidRDefault="00D26965" w:rsidP="00BA3E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D26965" w:rsidSect="0068734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678" w:type="dxa"/>
        <w:tblInd w:w="-72" w:type="dxa"/>
        <w:tblLook w:val="0000" w:firstRow="0" w:lastRow="0" w:firstColumn="0" w:lastColumn="0" w:noHBand="0" w:noVBand="0"/>
      </w:tblPr>
      <w:tblGrid>
        <w:gridCol w:w="2448"/>
        <w:gridCol w:w="7230"/>
      </w:tblGrid>
      <w:tr w:rsidR="00BA3E3B" w:rsidRPr="00BA3E3B" w:rsidTr="00EF0802">
        <w:trPr>
          <w:trHeight w:val="2125"/>
        </w:trPr>
        <w:tc>
          <w:tcPr>
            <w:tcW w:w="244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BA3E3B" w:rsidRPr="00EF0802" w:rsidRDefault="00BA3E3B" w:rsidP="00CE7F8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E7F8E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 №</w:t>
            </w:r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C6572" w:rsidRPr="00BA3E3B" w:rsidRDefault="00EF0802" w:rsidP="001E2E80">
            <w:pPr>
              <w:spacing w:after="0" w:line="240" w:lineRule="auto"/>
              <w:ind w:firstLine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по 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E3B" w:rsidRPr="00CE7F8E" w:rsidRDefault="00BA3E3B" w:rsidP="00EF08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 xml:space="preserve">Ставки </w:t>
      </w:r>
    </w:p>
    <w:p w:rsidR="00BA3E3B" w:rsidRPr="00CE7F8E" w:rsidRDefault="00BA3E3B" w:rsidP="00EF08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расчетов размеров субсидий на содержание молочных коров, установленные дифференцированно в зависимости от показателя средней молочной продуктивности коров за предыдущий финансовый год </w:t>
      </w:r>
    </w:p>
    <w:p w:rsidR="00BA3E3B" w:rsidRPr="00BA3E3B" w:rsidRDefault="00BA3E3B" w:rsidP="00EF08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>из</w:t>
      </w:r>
      <w:proofErr w:type="gramEnd"/>
      <w:r w:rsidRPr="00CE7F8E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расчета на 1 молочную корову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E3B" w:rsidRPr="00BA3E3B" w:rsidRDefault="00BA3E3B" w:rsidP="00BA3E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sz w:val="28"/>
          <w:szCs w:val="28"/>
        </w:rPr>
        <w:t>Ставки для расчетов размеров субсидий, предоставляемых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на содержание молочных коров (ежеквартальные):</w:t>
      </w:r>
    </w:p>
    <w:p w:rsidR="00BA3E3B" w:rsidRPr="00EF0802" w:rsidRDefault="00BA3E3B" w:rsidP="00BA3E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sz w:val="28"/>
          <w:szCs w:val="28"/>
        </w:rPr>
        <w:t>1. Сельскохозяйственным товаропроизводителям, являющимся сельскохозяйственными организациями, и организациям агропромышленного комплекса:</w:t>
      </w:r>
    </w:p>
    <w:p w:rsidR="00BA3E3B" w:rsidRPr="00D26965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39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4"/>
        <w:gridCol w:w="3837"/>
      </w:tblGrid>
      <w:tr w:rsidR="00BA3E3B" w:rsidRPr="00D26965" w:rsidTr="00D26965">
        <w:tc>
          <w:tcPr>
            <w:tcW w:w="5554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D269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Показатель средней молочной продуктивности коров за предыдущий финансовый год из расчета на 1 молочную корову, килограммов</w:t>
            </w:r>
          </w:p>
        </w:tc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Ставка для расчета размера </w:t>
            </w:r>
          </w:p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субсидии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содержание</w:t>
            </w:r>
          </w:p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молочных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коров, рублей</w:t>
            </w:r>
          </w:p>
        </w:tc>
      </w:tr>
      <w:tr w:rsidR="00BA3E3B" w:rsidRPr="00D26965" w:rsidTr="00D26965">
        <w:tc>
          <w:tcPr>
            <w:tcW w:w="5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7 000 и выше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2 200</w:t>
            </w:r>
          </w:p>
        </w:tc>
      </w:tr>
      <w:tr w:rsidR="00BA3E3B" w:rsidRPr="00D26965" w:rsidTr="00D26965"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6 500 – 6 999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1 900</w:t>
            </w:r>
          </w:p>
        </w:tc>
      </w:tr>
      <w:tr w:rsidR="00BA3E3B" w:rsidRPr="00D26965" w:rsidTr="00D26965"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6 000 – 6 499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1 600</w:t>
            </w:r>
          </w:p>
        </w:tc>
      </w:tr>
      <w:tr w:rsidR="00BA3E3B" w:rsidRPr="00D26965" w:rsidTr="00D26965"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6 000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1 300</w:t>
            </w:r>
          </w:p>
        </w:tc>
      </w:tr>
    </w:tbl>
    <w:p w:rsidR="00BA3E3B" w:rsidRPr="00EF0802" w:rsidRDefault="00BA3E3B" w:rsidP="00BA3E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E3B">
        <w:rPr>
          <w:rFonts w:ascii="Times New Roman" w:eastAsia="Times New Roman" w:hAnsi="Times New Roman" w:cs="Times New Roman"/>
          <w:sz w:val="28"/>
          <w:szCs w:val="28"/>
        </w:rPr>
        <w:t>2. Сельскохозяйственным товаропроизводителям, являющимся крестьянскими (фермерскими) хозяйствами, и индивидуальным предпринимателям:</w:t>
      </w:r>
    </w:p>
    <w:p w:rsidR="00BA3E3B" w:rsidRPr="00D26965" w:rsidRDefault="00BA3E3B" w:rsidP="00BA3E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9474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3832"/>
      </w:tblGrid>
      <w:tr w:rsidR="00BA3E3B" w:rsidRPr="00D26965" w:rsidTr="00D26965"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Показатель средней молочной </w:t>
            </w:r>
          </w:p>
          <w:p w:rsidR="00BA3E3B" w:rsidRPr="00D26965" w:rsidRDefault="00BA3E3B" w:rsidP="00D269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продуктивности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коров за предыдущий финансовый год из расчета на 1 молочную корову, килограммов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Ставка для расчета размера</w:t>
            </w:r>
          </w:p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субсидии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содержание</w:t>
            </w:r>
          </w:p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молочных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коров, рублей</w:t>
            </w:r>
          </w:p>
        </w:tc>
      </w:tr>
      <w:tr w:rsidR="00BA3E3B" w:rsidRPr="00D26965" w:rsidTr="00D26965">
        <w:tc>
          <w:tcPr>
            <w:tcW w:w="5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6 500 и выше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3 000</w:t>
            </w:r>
          </w:p>
        </w:tc>
      </w:tr>
      <w:tr w:rsidR="00BA3E3B" w:rsidRPr="00D26965" w:rsidTr="00D26965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6 000 – 6 499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2 700</w:t>
            </w:r>
          </w:p>
        </w:tc>
      </w:tr>
      <w:tr w:rsidR="00BA3E3B" w:rsidRPr="00D26965" w:rsidTr="00D26965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5 500 – 5 999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2 400</w:t>
            </w:r>
          </w:p>
        </w:tc>
      </w:tr>
      <w:tr w:rsidR="00BA3E3B" w:rsidRPr="00D26965" w:rsidTr="00D26965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5 000 – 5 499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2 100</w:t>
            </w:r>
          </w:p>
        </w:tc>
      </w:tr>
      <w:tr w:rsidR="00BA3E3B" w:rsidRPr="00D26965" w:rsidTr="00D26965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5 000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26965">
              <w:rPr>
                <w:rFonts w:ascii="Times New Roman" w:eastAsia="Times New Roman" w:hAnsi="Times New Roman" w:cs="Times New Roman"/>
                <w:sz w:val="27"/>
                <w:szCs w:val="27"/>
              </w:rPr>
              <w:t>1 800</w:t>
            </w:r>
          </w:p>
        </w:tc>
      </w:tr>
    </w:tbl>
    <w:p w:rsidR="00D26965" w:rsidRDefault="00D26965" w:rsidP="00D269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</w:rPr>
        <w:sectPr w:rsidR="00D26965" w:rsidSect="00D269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2977"/>
        <w:gridCol w:w="6804"/>
      </w:tblGrid>
      <w:tr w:rsidR="00BA3E3B" w:rsidRPr="00BA3E3B" w:rsidTr="00D26965">
        <w:tc>
          <w:tcPr>
            <w:tcW w:w="2977" w:type="dxa"/>
          </w:tcPr>
          <w:p w:rsidR="00BA3E3B" w:rsidRPr="00BA3E3B" w:rsidRDefault="00BA3E3B" w:rsidP="00D269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4" w:type="dxa"/>
          </w:tcPr>
          <w:p w:rsidR="00D26965" w:rsidRDefault="00D26965" w:rsidP="00D26965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№9</w:t>
            </w:r>
          </w:p>
          <w:p w:rsidR="000C6572" w:rsidRPr="00BA3E3B" w:rsidRDefault="00EF0802" w:rsidP="001E2E8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F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Порядку по предоставлению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в целях возмещения затрат в связи с производством сельскохозяйственной продукции в части расходов на развитие молочного скотоводства Самарской области</w:t>
            </w: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D26965" w:rsidRDefault="00BA3E3B" w:rsidP="00044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965">
        <w:rPr>
          <w:rFonts w:ascii="Times New Roman" w:eastAsia="Times New Roman" w:hAnsi="Times New Roman" w:cs="Times New Roman"/>
          <w:b/>
          <w:sz w:val="28"/>
          <w:szCs w:val="28"/>
        </w:rPr>
        <w:t>Справка-перерасчет</w:t>
      </w:r>
    </w:p>
    <w:p w:rsidR="00BA3E3B" w:rsidRPr="00D26965" w:rsidRDefault="00BA3E3B" w:rsidP="00044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26965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D2696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субсидий сельскохозяйственным товаропроизводителям, организациям агропромышленного комплекса и индивидуальным предпринимателям, осуществляющим свою деятельность на территории Самарской области, на содержание молочных коров</w:t>
      </w:r>
    </w:p>
    <w:p w:rsidR="00BA3E3B" w:rsidRPr="00BA3E3B" w:rsidRDefault="00BA3E3B" w:rsidP="00BA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BA3E3B" w:rsidRDefault="00BA3E3B" w:rsidP="00353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53ED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</w:t>
      </w:r>
      <w:r w:rsidR="00353ED0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proofErr w:type="gramStart"/>
      <w:r w:rsidRPr="00353ED0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>(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>полное наименование участника отбора, муниципальный район)</w:t>
      </w:r>
    </w:p>
    <w:p w:rsidR="00BA3E3B" w:rsidRPr="00BA3E3B" w:rsidRDefault="00BA3E3B" w:rsidP="00BA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ИНН _____________________________,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3E3B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BA3E3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___________________________.</w:t>
      </w:r>
    </w:p>
    <w:p w:rsidR="00BA3E3B" w:rsidRPr="00353ED0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3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"/>
        <w:gridCol w:w="1285"/>
        <w:gridCol w:w="1999"/>
        <w:gridCol w:w="1139"/>
        <w:gridCol w:w="1108"/>
        <w:gridCol w:w="706"/>
        <w:gridCol w:w="575"/>
        <w:gridCol w:w="1239"/>
        <w:gridCol w:w="416"/>
        <w:gridCol w:w="996"/>
        <w:gridCol w:w="1698"/>
        <w:gridCol w:w="1313"/>
        <w:gridCol w:w="1238"/>
        <w:gridCol w:w="1559"/>
      </w:tblGrid>
      <w:tr w:rsidR="00BA3E3B" w:rsidRPr="00D26965" w:rsidTr="00353ED0">
        <w:trPr>
          <w:gridAfter w:val="4"/>
          <w:wAfter w:w="5808" w:type="dxa"/>
        </w:trPr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сельскохозяйственных животных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left="-78" w:right="-11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сельскохозяйственных животных, которые содержались в течение всего срока отчетного периода, голов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left="-133"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для расчета размера субсидии, рублей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(К)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причитающейся субсидии, рублей </w:t>
            </w:r>
          </w:p>
          <w:p w:rsidR="00BA3E3B" w:rsidRPr="00D26965" w:rsidRDefault="00353ED0" w:rsidP="00353ED0">
            <w:pPr>
              <w:autoSpaceDE w:val="0"/>
              <w:autoSpaceDN w:val="0"/>
              <w:adjustRightInd w:val="0"/>
              <w:spacing w:after="0" w:line="240" w:lineRule="auto"/>
              <w:ind w:left="-134" w:righ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гр.</w:t>
            </w:r>
            <w:proofErr w:type="gramEnd"/>
            <w:r w:rsidR="00BA3E3B"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2 x гр.3 х гр.4)</w:t>
            </w:r>
          </w:p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ранее полученной субсидии, рублей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субсидии</w:t>
            </w:r>
            <w:r w:rsidR="00353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выплате, рублей </w:t>
            </w:r>
          </w:p>
          <w:p w:rsidR="00BA3E3B" w:rsidRPr="00D26965" w:rsidRDefault="00BA3E3B" w:rsidP="00353ED0">
            <w:pPr>
              <w:autoSpaceDE w:val="0"/>
              <w:autoSpaceDN w:val="0"/>
              <w:adjustRightInd w:val="0"/>
              <w:spacing w:after="0" w:line="240" w:lineRule="auto"/>
              <w:ind w:left="-150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(гр.5 – гр.6)</w:t>
            </w:r>
          </w:p>
        </w:tc>
      </w:tr>
      <w:tr w:rsidR="00BA3E3B" w:rsidRPr="00D26965" w:rsidTr="00353ED0">
        <w:trPr>
          <w:gridAfter w:val="4"/>
          <w:wAfter w:w="5808" w:type="dxa"/>
        </w:trPr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3E3B" w:rsidRPr="00D26965" w:rsidTr="00353ED0">
        <w:trPr>
          <w:gridAfter w:val="4"/>
          <w:wAfter w:w="5808" w:type="dxa"/>
        </w:trPr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Молочные коровы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D26965" w:rsidTr="00353ED0">
        <w:trPr>
          <w:gridAfter w:val="4"/>
          <w:wAfter w:w="5808" w:type="dxa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D26965" w:rsidTr="00353ED0">
        <w:trPr>
          <w:gridAfter w:val="4"/>
          <w:wAfter w:w="5808" w:type="dxa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6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D26965" w:rsidTr="00353ED0">
        <w:trPr>
          <w:gridAfter w:val="4"/>
          <w:wAfter w:w="5808" w:type="dxa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E3B" w:rsidRPr="00D26965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E3B" w:rsidRPr="00BA3E3B" w:rsidTr="00353E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5" w:type="dxa"/>
          <w:trHeight w:val="240"/>
        </w:trPr>
        <w:tc>
          <w:tcPr>
            <w:tcW w:w="6237" w:type="dxa"/>
            <w:gridSpan w:val="5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230" w:type="dxa"/>
            <w:gridSpan w:val="3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  <w:gridSpan w:val="2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313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38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</w:tcPr>
          <w:p w:rsidR="00BA3E3B" w:rsidRPr="00BA3E3B" w:rsidRDefault="00BA3E3B" w:rsidP="00BA3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>Руководитель участника отбора</w:t>
      </w:r>
      <w:r w:rsidRPr="00BA3E3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____________              _____________  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подпись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И.О. Фамилия        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Главный бухгалтер участника отбора</w:t>
      </w:r>
      <w:r w:rsidRPr="00BA3E3B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2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____________             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</w:t>
      </w:r>
      <w:r w:rsidR="00353ED0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proofErr w:type="gramStart"/>
      <w:r w:rsidRPr="00BA3E3B">
        <w:rPr>
          <w:rFonts w:ascii="Times New Roman" w:eastAsia="Times New Roman" w:hAnsi="Times New Roman" w:cs="Times New Roman"/>
          <w:sz w:val="27"/>
          <w:szCs w:val="27"/>
        </w:rPr>
        <w:t>подпись</w:t>
      </w:r>
      <w:proofErr w:type="gramEnd"/>
      <w:r w:rsidRPr="00BA3E3B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И.О. Фамилия</w:t>
      </w:r>
    </w:p>
    <w:p w:rsidR="00353ED0" w:rsidRPr="00353ED0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53ED0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A3E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Дата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:rsidR="00BA3E3B" w:rsidRPr="00BA3E3B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 xml:space="preserve">Для крестьянских (фермерских) хозяйств – подпись главы крестьянского (фермерского) хозяйства, для индивидуального предпринимателя – подпись индивидуального предпринимателя. </w:t>
      </w:r>
    </w:p>
    <w:p w:rsidR="00353ED0" w:rsidRDefault="00BA3E3B" w:rsidP="00BA3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3E3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BA3E3B">
        <w:rPr>
          <w:rFonts w:ascii="Times New Roman" w:eastAsia="Times New Roman" w:hAnsi="Times New Roman" w:cs="Times New Roman"/>
          <w:sz w:val="20"/>
          <w:szCs w:val="20"/>
        </w:rPr>
        <w:t>При отсутствии в штате должности главного бухгалтера – подпись бухгалтера или иного лица, ответственного за ведение бухгалтерского учета</w:t>
      </w:r>
    </w:p>
    <w:sectPr w:rsidR="00353ED0" w:rsidSect="00856DE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62695"/>
    <w:multiLevelType w:val="hybridMultilevel"/>
    <w:tmpl w:val="67DCBC40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E47345F"/>
    <w:multiLevelType w:val="hybridMultilevel"/>
    <w:tmpl w:val="18E46340"/>
    <w:lvl w:ilvl="0" w:tplc="8724011C">
      <w:start w:val="1"/>
      <w:numFmt w:val="decimal"/>
      <w:lvlText w:val="%1."/>
      <w:lvlJc w:val="left"/>
      <w:pPr>
        <w:ind w:left="123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4"/>
    <w:rsid w:val="00014065"/>
    <w:rsid w:val="00044891"/>
    <w:rsid w:val="0007008E"/>
    <w:rsid w:val="00083C31"/>
    <w:rsid w:val="000C6572"/>
    <w:rsid w:val="000D7A4E"/>
    <w:rsid w:val="00133BA3"/>
    <w:rsid w:val="00147FC0"/>
    <w:rsid w:val="001A28D8"/>
    <w:rsid w:val="001B2721"/>
    <w:rsid w:val="001C6ED9"/>
    <w:rsid w:val="001E2E80"/>
    <w:rsid w:val="001F3FA0"/>
    <w:rsid w:val="00221000"/>
    <w:rsid w:val="00272D58"/>
    <w:rsid w:val="002B3589"/>
    <w:rsid w:val="00305124"/>
    <w:rsid w:val="00314339"/>
    <w:rsid w:val="00316576"/>
    <w:rsid w:val="003320B9"/>
    <w:rsid w:val="00353ED0"/>
    <w:rsid w:val="003C5F0A"/>
    <w:rsid w:val="003E68DA"/>
    <w:rsid w:val="003F3923"/>
    <w:rsid w:val="00404F49"/>
    <w:rsid w:val="00441EA1"/>
    <w:rsid w:val="00452DAC"/>
    <w:rsid w:val="004938A4"/>
    <w:rsid w:val="005054ED"/>
    <w:rsid w:val="005131BF"/>
    <w:rsid w:val="005B2A96"/>
    <w:rsid w:val="005C07D9"/>
    <w:rsid w:val="00642B7E"/>
    <w:rsid w:val="00687341"/>
    <w:rsid w:val="006D1306"/>
    <w:rsid w:val="007237BE"/>
    <w:rsid w:val="0073415B"/>
    <w:rsid w:val="007A7D15"/>
    <w:rsid w:val="007C75C0"/>
    <w:rsid w:val="007E0ADD"/>
    <w:rsid w:val="007E7481"/>
    <w:rsid w:val="0083157F"/>
    <w:rsid w:val="00856DED"/>
    <w:rsid w:val="008945D3"/>
    <w:rsid w:val="008A7CB1"/>
    <w:rsid w:val="00915ADB"/>
    <w:rsid w:val="00967870"/>
    <w:rsid w:val="009928C6"/>
    <w:rsid w:val="009C4F71"/>
    <w:rsid w:val="00A140A1"/>
    <w:rsid w:val="00A3774C"/>
    <w:rsid w:val="00AA0928"/>
    <w:rsid w:val="00B40B71"/>
    <w:rsid w:val="00B47D4C"/>
    <w:rsid w:val="00B6757B"/>
    <w:rsid w:val="00BA3E3B"/>
    <w:rsid w:val="00BE6EFF"/>
    <w:rsid w:val="00BF12BA"/>
    <w:rsid w:val="00C466E7"/>
    <w:rsid w:val="00C6482A"/>
    <w:rsid w:val="00CE7F8E"/>
    <w:rsid w:val="00CF3D2F"/>
    <w:rsid w:val="00D16DCA"/>
    <w:rsid w:val="00D26965"/>
    <w:rsid w:val="00D52A97"/>
    <w:rsid w:val="00D53B7A"/>
    <w:rsid w:val="00D912B2"/>
    <w:rsid w:val="00DA3DC9"/>
    <w:rsid w:val="00E24E97"/>
    <w:rsid w:val="00E514E0"/>
    <w:rsid w:val="00EB4858"/>
    <w:rsid w:val="00EF0802"/>
    <w:rsid w:val="00F859F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305C5-F65E-4C6D-A500-FD2684BD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9C4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C4F7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1406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1406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6D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30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2100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73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rsid w:val="006873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687341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BA3E3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FC68-4FE4-457C-AAFC-FD4C6A10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2025-05-20T06:35:00Z</cp:lastPrinted>
  <dcterms:created xsi:type="dcterms:W3CDTF">2026-04-06T10:17:00Z</dcterms:created>
  <dcterms:modified xsi:type="dcterms:W3CDTF">2026-04-07T10:22:00Z</dcterms:modified>
</cp:coreProperties>
</file>